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0296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934"/>
        <w:gridCol w:w="1080"/>
        <w:gridCol w:w="819"/>
        <w:gridCol w:w="2069"/>
        <w:gridCol w:w="3933"/>
      </w:tblGrid>
      <w:tr w:rsidR="00CD1A99" w14:paraId="03E3F1B3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B0A29C6" w14:textId="77777777" w:rsidR="00CC1BD0" w:rsidRDefault="00CC1BD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Päivä</w:t>
            </w: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FF1557D" w14:textId="77777777" w:rsidR="00CC1BD0" w:rsidRDefault="00CC1BD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Klo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9DCE834" w14:textId="77777777" w:rsidR="00CC1BD0" w:rsidRDefault="00CC1BD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Yhdistys</w:t>
            </w:r>
          </w:p>
          <w:p w14:paraId="18697DF8" w14:textId="7776D6A6" w:rsidR="005D75B9" w:rsidRDefault="005D75B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1259C1" w14:textId="77777777" w:rsidR="00CC1BD0" w:rsidRDefault="00CC1BD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Sali </w:t>
            </w:r>
          </w:p>
          <w:p w14:paraId="3509FF9B" w14:textId="0836906E" w:rsidR="00CC1BD0" w:rsidRDefault="005D75B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203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B9FA384" w14:textId="77777777" w:rsidR="00CC1BD0" w:rsidRDefault="00CC1BD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Esiintyjät/puheen-</w:t>
            </w:r>
          </w:p>
          <w:p w14:paraId="1650E05D" w14:textId="77777777" w:rsidR="00CC1BD0" w:rsidRDefault="00CC1BD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johtajat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BC085B" w14:textId="77777777" w:rsidR="00CC1BD0" w:rsidRDefault="00CC1BD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Luennon aihe</w:t>
            </w:r>
          </w:p>
          <w:p w14:paraId="43996A38" w14:textId="77777777" w:rsidR="00CC1BD0" w:rsidRDefault="00CC1BD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F8CB40B" w14:textId="77777777" w:rsidR="00CC1BD0" w:rsidRDefault="00CC1BD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D1A99" w14:paraId="66A06AD7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BC227D" w14:textId="36689DE3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14.11.2024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</w:p>
          <w:p w14:paraId="7E83F3AB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7D44B" w14:textId="767D5E2F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8.30-12.00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E080DC0" w14:textId="2E24766F" w:rsidR="00CC1BD0" w:rsidRDefault="00D6547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PLA + LAS</w:t>
            </w: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60443AF" w14:textId="4B1C3114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CA56E9B" w14:textId="6420200F" w:rsidR="00CC1BD0" w:rsidRPr="00CD1A99" w:rsidRDefault="001927AE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 w:rsidRPr="00CD1A99">
              <w:rPr>
                <w:rFonts w:asciiTheme="minorHAnsi" w:hAnsiTheme="minorHAnsi"/>
                <w:sz w:val="24"/>
                <w:szCs w:val="24"/>
                <w:lang w:val="fi-FI"/>
              </w:rPr>
              <w:t>Puheenjohtajat</w:t>
            </w:r>
            <w:r w:rsidR="00CD1A99">
              <w:rPr>
                <w:rFonts w:asciiTheme="minorHAnsi" w:hAnsiTheme="minorHAnsi"/>
                <w:sz w:val="24"/>
                <w:szCs w:val="24"/>
                <w:lang w:val="fi-FI"/>
              </w:rPr>
              <w:t>:</w:t>
            </w:r>
            <w:r w:rsidR="00EA3AD1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  <w:r w:rsidR="00CD1A99" w:rsidRPr="00CD1A99">
              <w:rPr>
                <w:rFonts w:asciiTheme="minorHAnsi" w:hAnsiTheme="minorHAnsi"/>
                <w:sz w:val="24"/>
                <w:szCs w:val="24"/>
                <w:lang w:val="fi-FI"/>
              </w:rPr>
              <w:t>Elina Laaksonen</w:t>
            </w:r>
            <w:r w:rsidR="00EA3AD1">
              <w:rPr>
                <w:rFonts w:asciiTheme="minorHAnsi" w:hAnsiTheme="minorHAnsi"/>
                <w:sz w:val="24"/>
                <w:szCs w:val="24"/>
                <w:lang w:val="fi-FI"/>
              </w:rPr>
              <w:t>, KYS</w:t>
            </w:r>
            <w:r w:rsidR="00CD1A99" w:rsidRPr="00CD1A99">
              <w:rPr>
                <w:rFonts w:asciiTheme="minorHAnsi" w:hAnsiTheme="minorHAnsi"/>
                <w:sz w:val="24"/>
                <w:szCs w:val="24"/>
                <w:lang w:val="fi-FI"/>
              </w:rPr>
              <w:t>/ Emma-L</w:t>
            </w:r>
            <w:r w:rsidR="00CD1A99">
              <w:rPr>
                <w:rFonts w:asciiTheme="minorHAnsi" w:hAnsiTheme="minorHAnsi"/>
                <w:sz w:val="24"/>
                <w:szCs w:val="24"/>
                <w:lang w:val="fi-FI"/>
              </w:rPr>
              <w:t>otta Kiukas</w:t>
            </w:r>
            <w:r w:rsidR="00EA3AD1">
              <w:rPr>
                <w:rFonts w:asciiTheme="minorHAnsi" w:hAnsiTheme="minorHAnsi"/>
                <w:sz w:val="24"/>
                <w:szCs w:val="24"/>
                <w:lang w:val="fi-FI"/>
              </w:rPr>
              <w:t>, EKKS</w:t>
            </w:r>
            <w:r w:rsidR="005D75B9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+ Esko Tahkola, LL, KYS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C28620" w14:textId="421F16C8" w:rsidR="00CC1BD0" w:rsidRDefault="005D75B9" w:rsidP="005D75B9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Lasten plastiikkakirurgiaa</w:t>
            </w:r>
          </w:p>
        </w:tc>
      </w:tr>
      <w:tr w:rsidR="00CD1A99" w14:paraId="612F0B63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2FA58E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EEFE32" w14:textId="539B5AC6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8.30-8.35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9A942F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33CEFA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98290F" w14:textId="1C931784" w:rsidR="00CC1BD0" w:rsidRP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 w:rsidRPr="00CC1BD0">
              <w:rPr>
                <w:rFonts w:asciiTheme="minorHAnsi" w:hAnsiTheme="minorHAnsi"/>
                <w:sz w:val="24"/>
                <w:szCs w:val="24"/>
                <w:lang w:val="fi-FI"/>
              </w:rPr>
              <w:t>Esko Tahkola ja Tuija Y</w:t>
            </w:r>
            <w:r>
              <w:rPr>
                <w:rFonts w:asciiTheme="minorHAnsi" w:hAnsiTheme="minorHAnsi"/>
                <w:sz w:val="24"/>
                <w:szCs w:val="24"/>
                <w:lang w:val="fi-FI"/>
              </w:rPr>
              <w:t>lä-Kotola</w:t>
            </w:r>
          </w:p>
          <w:p w14:paraId="276BEEEE" w14:textId="77777777" w:rsidR="00CC1BD0" w:rsidRP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B9E910" w14:textId="155F3C23" w:rsidR="00CC1BD0" w:rsidRDefault="00CC1BD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Kokouksen avaus</w:t>
            </w:r>
          </w:p>
        </w:tc>
      </w:tr>
      <w:tr w:rsidR="00CD1A99" w14:paraId="7480B159" w14:textId="77777777" w:rsidTr="00C40F9C">
        <w:trPr>
          <w:trHeight w:val="500"/>
        </w:trPr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4C97A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23878" w14:textId="7E39DF61" w:rsidR="00CC1BD0" w:rsidRDefault="00C640D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8.35-9.20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7D23B1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CF1DCF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B7663D" w14:textId="131A948A" w:rsidR="00CC1BD0" w:rsidRDefault="00C640D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Veikko Schepel</w:t>
            </w:r>
            <w:r w:rsidR="00C40F9C">
              <w:rPr>
                <w:rFonts w:asciiTheme="minorHAnsi" w:hAnsiTheme="minorHAnsi"/>
                <w:sz w:val="24"/>
                <w:szCs w:val="24"/>
              </w:rPr>
              <w:t>, HUS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DA1C69" w14:textId="7BF86A4F" w:rsidR="00CC1BD0" w:rsidRDefault="00C40F9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Lasten p</w:t>
            </w:r>
            <w:r w:rsidR="00C640DB">
              <w:rPr>
                <w:rFonts w:asciiTheme="minorHAnsi" w:hAnsiTheme="minorHAnsi"/>
                <w:bCs/>
                <w:sz w:val="24"/>
                <w:szCs w:val="24"/>
              </w:rPr>
              <w:t>alovammat</w:t>
            </w:r>
          </w:p>
        </w:tc>
      </w:tr>
      <w:tr w:rsidR="00CD1A99" w:rsidRPr="00997890" w14:paraId="66C4E626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208EEF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181401" w14:textId="0DFFD046" w:rsidR="00CC1BD0" w:rsidRDefault="00C640D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9.20-</w:t>
            </w:r>
            <w:r w:rsidR="00B22E53">
              <w:rPr>
                <w:rFonts w:asciiTheme="minorHAnsi" w:hAnsiTheme="minorHAnsi"/>
                <w:sz w:val="24"/>
                <w:szCs w:val="24"/>
              </w:rPr>
              <w:t>9.45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C45883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44D84" w14:textId="77777777" w:rsidR="00CC1BD0" w:rsidRDefault="00CC1B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133FBE" w14:textId="65A869A4" w:rsidR="00CC1BD0" w:rsidRPr="00997890" w:rsidRDefault="0099789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 w:rsidRPr="00997890">
              <w:rPr>
                <w:rFonts w:asciiTheme="minorHAnsi" w:hAnsiTheme="minorHAnsi"/>
                <w:sz w:val="24"/>
                <w:szCs w:val="24"/>
                <w:lang w:val="fi-FI"/>
              </w:rPr>
              <w:t>Topi Luoto, LT, TAYS</w:t>
            </w:r>
          </w:p>
          <w:p w14:paraId="58B7B697" w14:textId="77777777" w:rsidR="00B22E53" w:rsidRPr="00997890" w:rsidRDefault="00B22E53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  <w:p w14:paraId="539E9612" w14:textId="164DFBDB" w:rsidR="00B22E53" w:rsidRPr="00997890" w:rsidRDefault="00B22E53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 w:rsidRPr="00997890">
              <w:rPr>
                <w:rFonts w:asciiTheme="minorHAnsi" w:hAnsiTheme="minorHAnsi"/>
                <w:sz w:val="24"/>
                <w:szCs w:val="24"/>
                <w:lang w:val="fi-FI"/>
              </w:rPr>
              <w:t>Veikko Schepel</w:t>
            </w:r>
            <w:r w:rsidR="00C40F9C" w:rsidRPr="00997890">
              <w:rPr>
                <w:rFonts w:asciiTheme="minorHAnsi" w:hAnsiTheme="minorHAnsi"/>
                <w:sz w:val="24"/>
                <w:szCs w:val="24"/>
                <w:lang w:val="fi-FI"/>
              </w:rPr>
              <w:t>, HUS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AA8FEA" w14:textId="06E836C3" w:rsidR="00CC1BD0" w:rsidRDefault="00C640DB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 w:rsidRPr="00C640DB"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Miksi viillän, miten viillän</w:t>
            </w:r>
          </w:p>
          <w:p w14:paraId="65AC94D1" w14:textId="77777777" w:rsidR="005D75B9" w:rsidRDefault="005D75B9" w:rsidP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</w:p>
          <w:p w14:paraId="05F01792" w14:textId="3F7AD0E4" w:rsidR="00C640DB" w:rsidRPr="00C640DB" w:rsidRDefault="00C40F9C" w:rsidP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Arpien hoito ja ongelmien ennaltaehkäisy</w:t>
            </w:r>
          </w:p>
        </w:tc>
      </w:tr>
      <w:tr w:rsidR="00CD1A99" w14:paraId="158491B7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E1CCB" w14:textId="77777777" w:rsidR="00CC1BD0" w:rsidRPr="00C640DB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  <w:p w14:paraId="5A635B2E" w14:textId="77777777" w:rsidR="00CC1BD0" w:rsidRPr="00C640DB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DDFD5" w14:textId="1509DE77" w:rsidR="00CC1BD0" w:rsidRPr="00C640DB" w:rsidRDefault="00B22E53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9.45-10.15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70CC57" w14:textId="77777777" w:rsidR="00CC1BD0" w:rsidRPr="00C640DB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5BF6E8" w14:textId="77777777" w:rsidR="00CC1BD0" w:rsidRPr="00C640DB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1BD8D4" w14:textId="77777777" w:rsidR="00CC1BD0" w:rsidRPr="00C640DB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4D5A1FD8" w14:textId="77777777" w:rsidR="00CC1BD0" w:rsidRDefault="00CC1BD0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Kahvitauko ja näyttelyyn tutustuminen</w:t>
            </w:r>
          </w:p>
        </w:tc>
      </w:tr>
      <w:tr w:rsidR="00CD1A99" w14:paraId="2A166B6F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D6D0B5" w14:textId="77777777" w:rsidR="00CC1BD0" w:rsidRPr="00B22E53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  <w:p w14:paraId="61115E35" w14:textId="77777777" w:rsidR="00CC1BD0" w:rsidRPr="00B22E53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5808C4" w14:textId="67D5AA71" w:rsidR="00CC1BD0" w:rsidRPr="00B22E53" w:rsidRDefault="00B22E53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 w:rsidRPr="00B22E53">
              <w:rPr>
                <w:rFonts w:asciiTheme="minorHAnsi" w:hAnsiTheme="minorHAnsi"/>
                <w:sz w:val="24"/>
                <w:szCs w:val="24"/>
                <w:lang w:val="fi-FI"/>
              </w:rPr>
              <w:t>10.15</w:t>
            </w:r>
            <w:r>
              <w:rPr>
                <w:rFonts w:asciiTheme="minorHAnsi" w:hAnsiTheme="minorHAnsi"/>
                <w:sz w:val="24"/>
                <w:szCs w:val="24"/>
                <w:lang w:val="fi-FI"/>
              </w:rPr>
              <w:t>-10.40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554E86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B24652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4070E3" w14:textId="21D7F6F9" w:rsidR="00CC1BD0" w:rsidRDefault="0099789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Hanna Hyvönen, LL, HUS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3777AD" w14:textId="05158C4C" w:rsidR="00CC1BD0" w:rsidRDefault="00B22E53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Vaskulaarianomaliat</w:t>
            </w:r>
          </w:p>
          <w:p w14:paraId="28F71612" w14:textId="77777777" w:rsidR="00CC1BD0" w:rsidRDefault="00CC1BD0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</w:p>
        </w:tc>
      </w:tr>
      <w:tr w:rsidR="00CD1A99" w14:paraId="63B65CFD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245253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76FB31" w14:textId="49F0C6AF" w:rsidR="00CC1BD0" w:rsidRDefault="00B22E53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10.40-11.05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F53C1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CDB7E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CD5C72" w14:textId="49286251" w:rsidR="00CC1BD0" w:rsidRDefault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Pia Vuola, HUS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605C01" w14:textId="437C1E9A" w:rsidR="00CC1BD0" w:rsidRDefault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Synnynnäiset ihomuutokset</w:t>
            </w:r>
          </w:p>
        </w:tc>
      </w:tr>
      <w:tr w:rsidR="00CD1A99" w14:paraId="3BDCFA6F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1A52D0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E7EDE6" w14:textId="3D1A031B" w:rsidR="00CC1BD0" w:rsidRDefault="00B22E53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11.05-11.30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E5F74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C0C93F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F54322" w14:textId="4B7DAABB" w:rsidR="00CC1BD0" w:rsidRDefault="005D75B9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Arimatias Raitio, dos, TYKS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1D79F8" w14:textId="2F0BD7AD" w:rsidR="00CC1BD0" w:rsidRDefault="00B22E53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Omphaloseele</w:t>
            </w:r>
          </w:p>
        </w:tc>
      </w:tr>
      <w:tr w:rsidR="00CD1A99" w14:paraId="6965EEB0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8037E9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  <w:p w14:paraId="7CEDB956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EC1453" w14:textId="6E759738" w:rsidR="00CC1BD0" w:rsidRDefault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11.30-11.55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48632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2D2866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738AAC" w14:textId="451C6A82" w:rsidR="00CC1BD0" w:rsidRDefault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Sini-Iina Laakso, HUS</w:t>
            </w: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F9BDC7A" w14:textId="412E60F0" w:rsidR="00CC1BD0" w:rsidRDefault="00B22E53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Aplasia cutis</w:t>
            </w:r>
          </w:p>
        </w:tc>
      </w:tr>
      <w:tr w:rsidR="00CD1A99" w14:paraId="3E04411F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82C2E3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7B35FC" w14:textId="7B90CC2C" w:rsidR="00CC1BD0" w:rsidRDefault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11.55-12.00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D2F53D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70632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56842" w14:textId="77777777" w:rsidR="00CC1BD0" w:rsidRDefault="00CC1BD0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8D7960" w14:textId="77777777" w:rsidR="00CC1BD0" w:rsidRDefault="00CC1BD0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</w:p>
          <w:p w14:paraId="7D764A10" w14:textId="4AF1A60D" w:rsidR="00CC1BD0" w:rsidRDefault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Keskustelua/päätös</w:t>
            </w:r>
          </w:p>
        </w:tc>
      </w:tr>
      <w:tr w:rsidR="00CD1A99" w14:paraId="69F8CCD5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431F19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0CDDF1" w14:textId="0FA028A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12</w:t>
            </w:r>
            <w:r w:rsidR="003A27A3">
              <w:rPr>
                <w:rFonts w:asciiTheme="minorHAnsi" w:hAnsiTheme="minorHAnsi"/>
                <w:sz w:val="24"/>
                <w:szCs w:val="24"/>
                <w:lang w:val="fi-FI"/>
              </w:rPr>
              <w:t>.</w:t>
            </w:r>
            <w:r w:rsidR="005D75B9">
              <w:rPr>
                <w:rFonts w:asciiTheme="minorHAnsi" w:hAnsiTheme="minorHAnsi"/>
                <w:sz w:val="24"/>
                <w:szCs w:val="24"/>
                <w:lang w:val="fi-FI"/>
              </w:rPr>
              <w:t>00-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AB5AEA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CBA037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CE5CAF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54DCF" w14:textId="77777777" w:rsidR="00C40F9C" w:rsidRDefault="00C40F9C" w:rsidP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</w:p>
          <w:p w14:paraId="5BC68568" w14:textId="5186EB98" w:rsidR="00C40F9C" w:rsidRDefault="00C40F9C" w:rsidP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i-FI"/>
              </w:rPr>
              <w:t>Lounas ja näyttelyyn tutustuminen</w:t>
            </w:r>
          </w:p>
        </w:tc>
      </w:tr>
      <w:tr w:rsidR="00CD1A99" w14:paraId="604425EA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D6F05B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CF98E4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2947C3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B2AAA7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49A5F5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060F3" w14:textId="77777777" w:rsidR="00C40F9C" w:rsidRDefault="00C40F9C" w:rsidP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</w:p>
        </w:tc>
      </w:tr>
      <w:tr w:rsidR="00CD1A99" w14:paraId="1B6B0610" w14:textId="77777777" w:rsidTr="00C40F9C">
        <w:tc>
          <w:tcPr>
            <w:tcW w:w="1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6F6178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9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AFBCF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AE50D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20E0C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F1B29B" w14:textId="77777777" w:rsidR="00C40F9C" w:rsidRDefault="00C40F9C" w:rsidP="00C40F9C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DD2C1" w14:textId="77777777" w:rsidR="00C40F9C" w:rsidRDefault="00C40F9C" w:rsidP="00C40F9C">
            <w:pPr>
              <w:rPr>
                <w:rFonts w:asciiTheme="minorHAnsi" w:hAnsiTheme="minorHAnsi"/>
                <w:bCs/>
                <w:sz w:val="24"/>
                <w:szCs w:val="24"/>
                <w:lang w:val="fi-FI"/>
              </w:rPr>
            </w:pPr>
          </w:p>
        </w:tc>
      </w:tr>
    </w:tbl>
    <w:p w14:paraId="07C5E5CC" w14:textId="77777777" w:rsidR="003D5A53" w:rsidRDefault="003D5A53"/>
    <w:sectPr w:rsidR="003D5A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0"/>
    <w:rsid w:val="001927AE"/>
    <w:rsid w:val="001C7CE9"/>
    <w:rsid w:val="00360A4B"/>
    <w:rsid w:val="003A27A3"/>
    <w:rsid w:val="003B1732"/>
    <w:rsid w:val="003D5A53"/>
    <w:rsid w:val="005D75B9"/>
    <w:rsid w:val="00997890"/>
    <w:rsid w:val="00B22E53"/>
    <w:rsid w:val="00C40F9C"/>
    <w:rsid w:val="00C640DB"/>
    <w:rsid w:val="00CC1BD0"/>
    <w:rsid w:val="00CD1A99"/>
    <w:rsid w:val="00D65476"/>
    <w:rsid w:val="00DE7613"/>
    <w:rsid w:val="00E95308"/>
    <w:rsid w:val="00E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71B8"/>
  <w15:chartTrackingRefBased/>
  <w15:docId w15:val="{04685E11-FD01-4509-84BB-DF28BABE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C1B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C1BD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9530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95308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Laaksonen Elina</dc:creator>
  <cp:keywords/>
  <dc:description/>
  <cp:lastModifiedBy>Liisi Ripatti</cp:lastModifiedBy>
  <cp:revision>4</cp:revision>
  <cp:lastPrinted>2024-05-21T11:15:00Z</cp:lastPrinted>
  <dcterms:created xsi:type="dcterms:W3CDTF">2024-05-21T11:16:00Z</dcterms:created>
  <dcterms:modified xsi:type="dcterms:W3CDTF">2024-05-23T12:46:00Z</dcterms:modified>
</cp:coreProperties>
</file>