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5F38" w14:textId="59F3D9EC" w:rsidR="00474717" w:rsidRPr="00306849" w:rsidRDefault="00474717" w:rsidP="00474717">
      <w:pPr>
        <w:jc w:val="center"/>
        <w:rPr>
          <w:b/>
          <w:bCs/>
          <w:sz w:val="36"/>
          <w:szCs w:val="36"/>
          <w:lang w:val="en-US"/>
        </w:rPr>
      </w:pPr>
      <w:r w:rsidRPr="00306849">
        <w:rPr>
          <w:b/>
          <w:bCs/>
          <w:sz w:val="36"/>
          <w:szCs w:val="36"/>
          <w:lang w:val="en-US"/>
        </w:rPr>
        <w:t>II</w:t>
      </w:r>
      <w:r w:rsidR="00C10917" w:rsidRPr="00306849">
        <w:rPr>
          <w:b/>
          <w:bCs/>
          <w:sz w:val="36"/>
          <w:szCs w:val="36"/>
          <w:lang w:val="en-US"/>
        </w:rPr>
        <w:t>I</w:t>
      </w:r>
      <w:r w:rsidRPr="00306849">
        <w:rPr>
          <w:b/>
          <w:bCs/>
          <w:sz w:val="36"/>
          <w:szCs w:val="36"/>
          <w:lang w:val="en-US"/>
        </w:rPr>
        <w:t xml:space="preserve"> NORDIC POSTGRADUATE PEDIATRIC SURGERY MEETING</w:t>
      </w:r>
    </w:p>
    <w:p w14:paraId="3659C4A1" w14:textId="2E94DBA2" w:rsidR="00474717" w:rsidRPr="00306849" w:rsidRDefault="00474717" w:rsidP="00474717">
      <w:pPr>
        <w:jc w:val="center"/>
        <w:rPr>
          <w:sz w:val="36"/>
          <w:szCs w:val="36"/>
          <w:lang w:val="en-US"/>
        </w:rPr>
      </w:pPr>
      <w:r w:rsidRPr="00306849">
        <w:rPr>
          <w:sz w:val="36"/>
          <w:szCs w:val="36"/>
          <w:lang w:val="en-US"/>
        </w:rPr>
        <w:t>“</w:t>
      </w:r>
      <w:r w:rsidR="00C10917" w:rsidRPr="00306849">
        <w:rPr>
          <w:sz w:val="36"/>
          <w:szCs w:val="36"/>
          <w:lang w:val="en-US"/>
        </w:rPr>
        <w:t>COLORECTAL DISORDERS</w:t>
      </w:r>
      <w:r w:rsidRPr="00306849">
        <w:rPr>
          <w:sz w:val="36"/>
          <w:szCs w:val="36"/>
          <w:lang w:val="en-US"/>
        </w:rPr>
        <w:t>”</w:t>
      </w:r>
    </w:p>
    <w:p w14:paraId="2CD933CC" w14:textId="77777777" w:rsidR="00474717" w:rsidRPr="00306849" w:rsidRDefault="00474717" w:rsidP="00474717">
      <w:pPr>
        <w:rPr>
          <w:lang w:val="en-US"/>
        </w:rPr>
      </w:pPr>
    </w:p>
    <w:p w14:paraId="23A4F4C0" w14:textId="6D3941EE" w:rsidR="00474717" w:rsidRPr="00306849" w:rsidRDefault="00306849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 xml:space="preserve"> </w:t>
      </w:r>
      <w:r w:rsidR="00474717" w:rsidRPr="00306849">
        <w:rPr>
          <w:sz w:val="28"/>
          <w:szCs w:val="28"/>
          <w:lang w:val="en-US"/>
        </w:rPr>
        <w:t xml:space="preserve"> </w:t>
      </w:r>
      <w:r w:rsidR="00C10917" w:rsidRPr="00306849">
        <w:rPr>
          <w:sz w:val="28"/>
          <w:szCs w:val="28"/>
          <w:lang w:val="en-US"/>
        </w:rPr>
        <w:t xml:space="preserve">Children’s Hospital, </w:t>
      </w:r>
      <w:proofErr w:type="spellStart"/>
      <w:r w:rsidR="00C10917" w:rsidRPr="00306849">
        <w:rPr>
          <w:sz w:val="28"/>
          <w:szCs w:val="28"/>
          <w:lang w:val="en-US"/>
        </w:rPr>
        <w:t>Stenbäckinkatu</w:t>
      </w:r>
      <w:proofErr w:type="spellEnd"/>
      <w:r w:rsidR="00C10917" w:rsidRPr="00306849">
        <w:rPr>
          <w:sz w:val="28"/>
          <w:szCs w:val="28"/>
          <w:lang w:val="en-US"/>
        </w:rPr>
        <w:t xml:space="preserve"> 11, Helsinki, Finland</w:t>
      </w:r>
    </w:p>
    <w:p w14:paraId="0A4E22D9" w14:textId="3AAADA63" w:rsidR="00474717" w:rsidRPr="00306849" w:rsidRDefault="00306849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 xml:space="preserve"> </w:t>
      </w:r>
      <w:r w:rsidR="00474717" w:rsidRPr="00306849">
        <w:rPr>
          <w:sz w:val="28"/>
          <w:szCs w:val="28"/>
          <w:lang w:val="en-US"/>
        </w:rPr>
        <w:t xml:space="preserve"> </w:t>
      </w:r>
      <w:r w:rsidR="00C10917" w:rsidRPr="00306849">
        <w:rPr>
          <w:sz w:val="28"/>
          <w:szCs w:val="28"/>
          <w:lang w:val="en-US"/>
        </w:rPr>
        <w:t>03-04 October 2024</w:t>
      </w:r>
    </w:p>
    <w:p w14:paraId="56B29CF0" w14:textId="18747B3D" w:rsidR="00474717" w:rsidRPr="00306849" w:rsidRDefault="00474717" w:rsidP="00195B4B">
      <w:pPr>
        <w:spacing w:line="276" w:lineRule="auto"/>
        <w:rPr>
          <w:sz w:val="28"/>
          <w:szCs w:val="28"/>
          <w:lang w:val="en-US"/>
        </w:rPr>
      </w:pPr>
    </w:p>
    <w:p w14:paraId="128535B0" w14:textId="468576CF" w:rsidR="00474717" w:rsidRPr="00306849" w:rsidRDefault="00474717" w:rsidP="00195B4B">
      <w:pPr>
        <w:spacing w:line="276" w:lineRule="auto"/>
        <w:rPr>
          <w:i/>
          <w:iCs/>
          <w:sz w:val="28"/>
          <w:szCs w:val="28"/>
          <w:u w:val="single"/>
          <w:lang w:val="en-US"/>
        </w:rPr>
      </w:pPr>
      <w:r w:rsidRPr="00306849">
        <w:rPr>
          <w:i/>
          <w:iCs/>
          <w:sz w:val="28"/>
          <w:szCs w:val="28"/>
          <w:u w:val="single"/>
          <w:lang w:val="en-US"/>
        </w:rPr>
        <w:t xml:space="preserve">Thursday </w:t>
      </w:r>
      <w:r w:rsidR="00C10917" w:rsidRPr="00306849">
        <w:rPr>
          <w:i/>
          <w:iCs/>
          <w:sz w:val="28"/>
          <w:szCs w:val="28"/>
          <w:u w:val="single"/>
          <w:lang w:val="en-US"/>
        </w:rPr>
        <w:t>03</w:t>
      </w:r>
      <w:r w:rsidRPr="00306849">
        <w:rPr>
          <w:i/>
          <w:iCs/>
          <w:sz w:val="28"/>
          <w:szCs w:val="28"/>
          <w:u w:val="single"/>
          <w:lang w:val="en-US"/>
        </w:rPr>
        <w:t xml:space="preserve"> </w:t>
      </w:r>
      <w:r w:rsidR="00C10917" w:rsidRPr="00306849">
        <w:rPr>
          <w:i/>
          <w:iCs/>
          <w:sz w:val="28"/>
          <w:szCs w:val="28"/>
          <w:u w:val="single"/>
          <w:lang w:val="en-US"/>
        </w:rPr>
        <w:t>October</w:t>
      </w:r>
      <w:r w:rsidRPr="00306849">
        <w:rPr>
          <w:i/>
          <w:iCs/>
          <w:sz w:val="28"/>
          <w:szCs w:val="28"/>
          <w:u w:val="single"/>
          <w:lang w:val="en-US"/>
        </w:rPr>
        <w:t xml:space="preserve"> 202</w:t>
      </w:r>
      <w:r w:rsidR="00C10917" w:rsidRPr="00306849">
        <w:rPr>
          <w:i/>
          <w:iCs/>
          <w:sz w:val="28"/>
          <w:szCs w:val="28"/>
          <w:u w:val="single"/>
          <w:lang w:val="en-US"/>
        </w:rPr>
        <w:t>4</w:t>
      </w:r>
    </w:p>
    <w:p w14:paraId="31F52266" w14:textId="4AACBA67" w:rsidR="00474717" w:rsidRPr="00306849" w:rsidRDefault="00474717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>11:00-12:00</w:t>
      </w:r>
      <w:r w:rsidRPr="00306849">
        <w:rPr>
          <w:sz w:val="28"/>
          <w:szCs w:val="28"/>
          <w:lang w:val="en-US"/>
        </w:rPr>
        <w:t xml:space="preserve"> Drop in registration, lunch</w:t>
      </w:r>
    </w:p>
    <w:p w14:paraId="243568BD" w14:textId="10D02BED" w:rsidR="00474717" w:rsidRPr="00306849" w:rsidRDefault="00474717" w:rsidP="00195B4B">
      <w:pPr>
        <w:spacing w:line="276" w:lineRule="auto"/>
        <w:rPr>
          <w:b/>
          <w:bCs/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 xml:space="preserve">12:00-14:00 </w:t>
      </w:r>
      <w:r w:rsidR="00C10917" w:rsidRPr="00306849">
        <w:rPr>
          <w:b/>
          <w:bCs/>
          <w:sz w:val="28"/>
          <w:szCs w:val="28"/>
          <w:lang w:val="en-US"/>
        </w:rPr>
        <w:t>HIRSCHSPRUNG’S DISEASE</w:t>
      </w:r>
      <w:r w:rsidR="002213EB" w:rsidRPr="00306849">
        <w:rPr>
          <w:b/>
          <w:bCs/>
          <w:sz w:val="28"/>
          <w:szCs w:val="28"/>
          <w:lang w:val="en-US"/>
        </w:rPr>
        <w:t xml:space="preserve"> – Diagnostics and surgery</w:t>
      </w:r>
    </w:p>
    <w:p w14:paraId="273F409C" w14:textId="6CD48BBD" w:rsidR="008122B7" w:rsidRPr="00306849" w:rsidRDefault="00C10917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12.00-12.</w:t>
      </w:r>
      <w:r w:rsidR="00A07A50">
        <w:rPr>
          <w:sz w:val="28"/>
          <w:szCs w:val="28"/>
          <w:lang w:val="en-US"/>
        </w:rPr>
        <w:t>30</w:t>
      </w:r>
      <w:r w:rsidRPr="00306849">
        <w:rPr>
          <w:sz w:val="28"/>
          <w:szCs w:val="28"/>
          <w:lang w:val="en-US"/>
        </w:rPr>
        <w:t xml:space="preserve"> </w:t>
      </w:r>
      <w:r w:rsidR="006253BF" w:rsidRPr="00306849">
        <w:rPr>
          <w:sz w:val="28"/>
          <w:szCs w:val="28"/>
          <w:lang w:val="en-US"/>
        </w:rPr>
        <w:t>Diagnostics and unusual presentation</w:t>
      </w:r>
      <w:r w:rsidR="001A48B0" w:rsidRPr="00306849">
        <w:rPr>
          <w:sz w:val="28"/>
          <w:szCs w:val="28"/>
          <w:lang w:val="en-US"/>
        </w:rPr>
        <w:t>s</w:t>
      </w:r>
      <w:r w:rsidR="0052462F" w:rsidRPr="00306849">
        <w:rPr>
          <w:sz w:val="28"/>
          <w:szCs w:val="28"/>
          <w:lang w:val="en-US"/>
        </w:rPr>
        <w:t xml:space="preserve"> </w:t>
      </w:r>
    </w:p>
    <w:p w14:paraId="679B5E61" w14:textId="567AE890" w:rsidR="00684DFF" w:rsidRPr="00734E83" w:rsidRDefault="006A776B" w:rsidP="00195B4B">
      <w:pPr>
        <w:spacing w:line="276" w:lineRule="auto"/>
        <w:rPr>
          <w:color w:val="FF0000"/>
          <w:sz w:val="28"/>
          <w:szCs w:val="28"/>
          <w:lang w:val="sv-SE"/>
        </w:rPr>
      </w:pPr>
      <w:r w:rsidRPr="00734E83">
        <w:rPr>
          <w:color w:val="FF0000"/>
          <w:sz w:val="28"/>
          <w:szCs w:val="28"/>
          <w:lang w:val="sv-SE"/>
        </w:rPr>
        <w:t>Pernilla Stenström, Lund</w:t>
      </w:r>
    </w:p>
    <w:p w14:paraId="52018428" w14:textId="55433673" w:rsidR="006253BF" w:rsidRPr="00306849" w:rsidRDefault="006253BF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12.</w:t>
      </w:r>
      <w:r w:rsidR="00A07A50">
        <w:rPr>
          <w:sz w:val="28"/>
          <w:szCs w:val="28"/>
          <w:lang w:val="en-US"/>
        </w:rPr>
        <w:t>30</w:t>
      </w:r>
      <w:r w:rsidRPr="00306849">
        <w:rPr>
          <w:sz w:val="28"/>
          <w:szCs w:val="28"/>
          <w:lang w:val="en-US"/>
        </w:rPr>
        <w:t>-12.</w:t>
      </w:r>
      <w:r w:rsidR="00A07A50">
        <w:rPr>
          <w:sz w:val="28"/>
          <w:szCs w:val="28"/>
          <w:lang w:val="en-US"/>
        </w:rPr>
        <w:t>40</w:t>
      </w:r>
      <w:r w:rsidRPr="00306849">
        <w:rPr>
          <w:sz w:val="28"/>
          <w:szCs w:val="28"/>
          <w:lang w:val="en-US"/>
        </w:rPr>
        <w:t xml:space="preserve"> Preoperative management and </w:t>
      </w:r>
      <w:r w:rsidR="00F22B0F" w:rsidRPr="00306849">
        <w:rPr>
          <w:sz w:val="28"/>
          <w:szCs w:val="28"/>
          <w:lang w:val="en-US"/>
        </w:rPr>
        <w:t>planning</w:t>
      </w:r>
      <w:r w:rsidRPr="00306849">
        <w:rPr>
          <w:sz w:val="28"/>
          <w:szCs w:val="28"/>
          <w:lang w:val="en-US"/>
        </w:rPr>
        <w:t xml:space="preserve"> of surgery</w:t>
      </w:r>
      <w:r w:rsidR="0052462F" w:rsidRPr="00306849">
        <w:rPr>
          <w:sz w:val="28"/>
          <w:szCs w:val="28"/>
          <w:lang w:val="en-US"/>
        </w:rPr>
        <w:t xml:space="preserve">   Denmark?</w:t>
      </w:r>
    </w:p>
    <w:p w14:paraId="082AD575" w14:textId="0E40EFD9" w:rsidR="00684DFF" w:rsidRPr="00E321E5" w:rsidRDefault="00684DFF" w:rsidP="00195B4B">
      <w:pPr>
        <w:spacing w:line="276" w:lineRule="auto"/>
        <w:rPr>
          <w:color w:val="FF0000"/>
          <w:sz w:val="28"/>
          <w:szCs w:val="28"/>
        </w:rPr>
      </w:pPr>
      <w:r w:rsidRPr="00E321E5">
        <w:rPr>
          <w:color w:val="FF0000"/>
          <w:sz w:val="28"/>
          <w:szCs w:val="28"/>
        </w:rPr>
        <w:t>Mark Bremholm Ellebæk, Odense</w:t>
      </w:r>
    </w:p>
    <w:p w14:paraId="51453C42" w14:textId="2B64C19F" w:rsidR="00684DFF" w:rsidRDefault="006253BF" w:rsidP="00195B4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 w:rsidR="00A07A50">
        <w:rPr>
          <w:sz w:val="28"/>
          <w:szCs w:val="28"/>
          <w:lang w:val="en-US"/>
        </w:rPr>
        <w:t>40</w:t>
      </w:r>
      <w:r>
        <w:rPr>
          <w:sz w:val="28"/>
          <w:szCs w:val="28"/>
          <w:lang w:val="en-US"/>
        </w:rPr>
        <w:t>-</w:t>
      </w:r>
      <w:r w:rsidR="00A07A50">
        <w:rPr>
          <w:sz w:val="28"/>
          <w:szCs w:val="28"/>
          <w:lang w:val="en-US"/>
        </w:rPr>
        <w:t xml:space="preserve">13. 00 </w:t>
      </w:r>
      <w:r>
        <w:rPr>
          <w:sz w:val="28"/>
          <w:szCs w:val="28"/>
          <w:lang w:val="en-US"/>
        </w:rPr>
        <w:t>.</w:t>
      </w:r>
      <w:r w:rsidR="001A48B0">
        <w:rPr>
          <w:sz w:val="28"/>
          <w:szCs w:val="28"/>
          <w:lang w:val="en-US"/>
        </w:rPr>
        <w:t>50</w:t>
      </w:r>
      <w:r>
        <w:rPr>
          <w:sz w:val="28"/>
          <w:szCs w:val="28"/>
          <w:lang w:val="en-US"/>
        </w:rPr>
        <w:t xml:space="preserve"> </w:t>
      </w:r>
      <w:r w:rsidRPr="00195B4B">
        <w:rPr>
          <w:i/>
          <w:iCs/>
          <w:sz w:val="28"/>
          <w:szCs w:val="28"/>
          <w:lang w:val="en-US"/>
        </w:rPr>
        <w:t>Discussion</w:t>
      </w:r>
    </w:p>
    <w:p w14:paraId="07061514" w14:textId="2EA1554C" w:rsidR="00684DFF" w:rsidRPr="00306849" w:rsidRDefault="00A07A50" w:rsidP="00195B4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13.00</w:t>
      </w:r>
      <w:r w:rsidR="006253BF" w:rsidRPr="00306849">
        <w:rPr>
          <w:sz w:val="28"/>
          <w:szCs w:val="28"/>
          <w:lang w:val="en-US"/>
        </w:rPr>
        <w:t>-13.</w:t>
      </w:r>
      <w:r>
        <w:rPr>
          <w:sz w:val="28"/>
          <w:szCs w:val="28"/>
          <w:lang w:val="en-US"/>
        </w:rPr>
        <w:t>2</w:t>
      </w:r>
      <w:r w:rsidR="00C11CE2" w:rsidRPr="00306849">
        <w:rPr>
          <w:sz w:val="28"/>
          <w:szCs w:val="28"/>
          <w:lang w:val="en-US"/>
        </w:rPr>
        <w:t>0</w:t>
      </w:r>
      <w:r w:rsidR="006253BF" w:rsidRPr="00306849">
        <w:rPr>
          <w:sz w:val="28"/>
          <w:szCs w:val="28"/>
          <w:lang w:val="en-US"/>
        </w:rPr>
        <w:t xml:space="preserve"> </w:t>
      </w:r>
      <w:r w:rsidR="00C11CE2" w:rsidRPr="00306849">
        <w:rPr>
          <w:sz w:val="28"/>
          <w:szCs w:val="28"/>
          <w:lang w:val="en-US"/>
        </w:rPr>
        <w:t>Surgical management rectosigmoid Hirschsprung’s disease</w:t>
      </w:r>
      <w:r w:rsidR="00F90693" w:rsidRPr="00306849">
        <w:rPr>
          <w:sz w:val="28"/>
          <w:szCs w:val="28"/>
          <w:lang w:val="en-US"/>
        </w:rPr>
        <w:t xml:space="preserve"> </w:t>
      </w:r>
    </w:p>
    <w:p w14:paraId="723F9E4B" w14:textId="3F6B784E" w:rsidR="00684DFF" w:rsidRPr="00E321E5" w:rsidRDefault="00F90693" w:rsidP="00195B4B">
      <w:pPr>
        <w:spacing w:line="276" w:lineRule="auto"/>
        <w:rPr>
          <w:color w:val="FF0000"/>
          <w:sz w:val="28"/>
          <w:szCs w:val="28"/>
          <w:lang w:val="en-US"/>
        </w:rPr>
      </w:pPr>
      <w:r w:rsidRPr="00E321E5">
        <w:rPr>
          <w:color w:val="FF0000"/>
          <w:sz w:val="28"/>
          <w:szCs w:val="28"/>
          <w:lang w:val="en-US"/>
        </w:rPr>
        <w:t xml:space="preserve">Kristin </w:t>
      </w:r>
      <w:proofErr w:type="spellStart"/>
      <w:r w:rsidRPr="00E321E5">
        <w:rPr>
          <w:color w:val="FF0000"/>
          <w:sz w:val="28"/>
          <w:szCs w:val="28"/>
          <w:lang w:val="en-US"/>
        </w:rPr>
        <w:t>Bjornland</w:t>
      </w:r>
      <w:proofErr w:type="spellEnd"/>
      <w:r w:rsidR="006A776B" w:rsidRPr="00E321E5">
        <w:rPr>
          <w:color w:val="FF0000"/>
          <w:sz w:val="28"/>
          <w:szCs w:val="28"/>
          <w:lang w:val="en-US"/>
        </w:rPr>
        <w:t>, Oslo</w:t>
      </w:r>
    </w:p>
    <w:p w14:paraId="0C56EEF7" w14:textId="0F999C14" w:rsidR="006A776B" w:rsidRDefault="006253BF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13.</w:t>
      </w:r>
      <w:r w:rsidR="00A07A50">
        <w:rPr>
          <w:sz w:val="28"/>
          <w:szCs w:val="28"/>
          <w:lang w:val="en-US"/>
        </w:rPr>
        <w:t>2</w:t>
      </w:r>
      <w:r w:rsidR="00C11CE2" w:rsidRPr="00306849">
        <w:rPr>
          <w:sz w:val="28"/>
          <w:szCs w:val="28"/>
          <w:lang w:val="en-US"/>
        </w:rPr>
        <w:t>0</w:t>
      </w:r>
      <w:r w:rsidRPr="00306849">
        <w:rPr>
          <w:sz w:val="28"/>
          <w:szCs w:val="28"/>
          <w:lang w:val="en-US"/>
        </w:rPr>
        <w:t>-13.</w:t>
      </w:r>
      <w:r w:rsidR="00A07A50">
        <w:rPr>
          <w:sz w:val="28"/>
          <w:szCs w:val="28"/>
          <w:lang w:val="en-US"/>
        </w:rPr>
        <w:t>3</w:t>
      </w:r>
      <w:r w:rsidRPr="00306849">
        <w:rPr>
          <w:sz w:val="28"/>
          <w:szCs w:val="28"/>
          <w:lang w:val="en-US"/>
        </w:rPr>
        <w:t xml:space="preserve">5 </w:t>
      </w:r>
      <w:r w:rsidR="00C11CE2" w:rsidRPr="00306849">
        <w:rPr>
          <w:sz w:val="28"/>
          <w:szCs w:val="28"/>
          <w:lang w:val="en-US"/>
        </w:rPr>
        <w:t>Management of</w:t>
      </w:r>
      <w:r w:rsidR="002213EB" w:rsidRPr="00306849">
        <w:rPr>
          <w:sz w:val="28"/>
          <w:szCs w:val="28"/>
          <w:lang w:val="en-US"/>
        </w:rPr>
        <w:t xml:space="preserve"> </w:t>
      </w:r>
      <w:r w:rsidR="00C11CE2" w:rsidRPr="00306849">
        <w:rPr>
          <w:sz w:val="28"/>
          <w:szCs w:val="28"/>
          <w:lang w:val="en-US"/>
        </w:rPr>
        <w:t xml:space="preserve">total colonic </w:t>
      </w:r>
      <w:proofErr w:type="spellStart"/>
      <w:r w:rsidR="00C11CE2" w:rsidRPr="00306849">
        <w:rPr>
          <w:sz w:val="28"/>
          <w:szCs w:val="28"/>
          <w:lang w:val="en-US"/>
        </w:rPr>
        <w:t>aganglionosis</w:t>
      </w:r>
      <w:proofErr w:type="spellEnd"/>
      <w:r w:rsidR="0052462F" w:rsidRPr="00306849">
        <w:rPr>
          <w:sz w:val="28"/>
          <w:szCs w:val="28"/>
          <w:lang w:val="en-US"/>
        </w:rPr>
        <w:t xml:space="preserve"> </w:t>
      </w:r>
    </w:p>
    <w:p w14:paraId="57A40803" w14:textId="107E870E" w:rsidR="006253BF" w:rsidRPr="00E321E5" w:rsidRDefault="0052462F" w:rsidP="00195B4B">
      <w:pPr>
        <w:spacing w:line="276" w:lineRule="auto"/>
        <w:rPr>
          <w:color w:val="FF0000"/>
          <w:sz w:val="28"/>
          <w:szCs w:val="28"/>
          <w:lang w:val="en-US"/>
        </w:rPr>
      </w:pPr>
      <w:r w:rsidRPr="00E321E5">
        <w:rPr>
          <w:color w:val="FF0000"/>
          <w:sz w:val="28"/>
          <w:szCs w:val="28"/>
          <w:lang w:val="en-US"/>
        </w:rPr>
        <w:t>Mikko Pakarinen</w:t>
      </w:r>
      <w:r w:rsidR="00E321E5">
        <w:rPr>
          <w:color w:val="FF0000"/>
          <w:sz w:val="28"/>
          <w:szCs w:val="28"/>
          <w:lang w:val="en-US"/>
        </w:rPr>
        <w:t>, Helsinki</w:t>
      </w:r>
    </w:p>
    <w:p w14:paraId="01EB96B3" w14:textId="18F32A92" w:rsidR="00684DFF" w:rsidRPr="00306849" w:rsidRDefault="00684DFF" w:rsidP="00195B4B">
      <w:pPr>
        <w:spacing w:line="276" w:lineRule="auto"/>
        <w:rPr>
          <w:sz w:val="28"/>
          <w:szCs w:val="28"/>
          <w:lang w:val="en-US"/>
        </w:rPr>
      </w:pPr>
    </w:p>
    <w:p w14:paraId="4811C799" w14:textId="4E1C4733" w:rsidR="002213EB" w:rsidRPr="00306849" w:rsidRDefault="002213EB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13.</w:t>
      </w:r>
      <w:r w:rsidR="00A07A50">
        <w:rPr>
          <w:sz w:val="28"/>
          <w:szCs w:val="28"/>
          <w:lang w:val="en-US"/>
        </w:rPr>
        <w:t>3</w:t>
      </w:r>
      <w:r w:rsidRPr="00306849">
        <w:rPr>
          <w:sz w:val="28"/>
          <w:szCs w:val="28"/>
          <w:lang w:val="en-US"/>
        </w:rPr>
        <w:t xml:space="preserve">5-14.00 </w:t>
      </w:r>
      <w:r w:rsidRPr="00306849">
        <w:rPr>
          <w:i/>
          <w:iCs/>
          <w:sz w:val="28"/>
          <w:szCs w:val="28"/>
          <w:lang w:val="en-US"/>
        </w:rPr>
        <w:t>Discussion</w:t>
      </w:r>
    </w:p>
    <w:p w14:paraId="2E751302" w14:textId="77777777" w:rsidR="00F22B0F" w:rsidRPr="00306849" w:rsidRDefault="00F22B0F" w:rsidP="00195B4B">
      <w:pPr>
        <w:spacing w:line="276" w:lineRule="auto"/>
        <w:rPr>
          <w:b/>
          <w:bCs/>
          <w:sz w:val="28"/>
          <w:szCs w:val="28"/>
          <w:lang w:val="en-US"/>
        </w:rPr>
      </w:pPr>
    </w:p>
    <w:p w14:paraId="77056C9B" w14:textId="210A97FA" w:rsidR="00474717" w:rsidRPr="00306849" w:rsidRDefault="00474717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>14:00-14:30</w:t>
      </w:r>
      <w:r w:rsidRPr="00306849">
        <w:rPr>
          <w:sz w:val="28"/>
          <w:szCs w:val="28"/>
          <w:lang w:val="en-US"/>
        </w:rPr>
        <w:t xml:space="preserve"> Coffee break</w:t>
      </w:r>
    </w:p>
    <w:p w14:paraId="26245D1D" w14:textId="77777777" w:rsidR="00474717" w:rsidRPr="00306849" w:rsidRDefault="00474717" w:rsidP="00195B4B">
      <w:pPr>
        <w:spacing w:line="276" w:lineRule="auto"/>
        <w:rPr>
          <w:b/>
          <w:bCs/>
          <w:sz w:val="28"/>
          <w:szCs w:val="28"/>
          <w:lang w:val="en-US"/>
        </w:rPr>
      </w:pPr>
    </w:p>
    <w:p w14:paraId="4C1189C3" w14:textId="77777777" w:rsidR="006A776B" w:rsidRDefault="006A776B" w:rsidP="00195B4B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</w:p>
    <w:p w14:paraId="1DCDDFD0" w14:textId="77777777" w:rsidR="006A776B" w:rsidRDefault="006A776B" w:rsidP="00195B4B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</w:p>
    <w:p w14:paraId="5C14DD1A" w14:textId="57DEEA43" w:rsidR="00474717" w:rsidRPr="00306849" w:rsidRDefault="00474717" w:rsidP="00195B4B">
      <w:pPr>
        <w:spacing w:line="276" w:lineRule="auto"/>
        <w:rPr>
          <w:b/>
          <w:bCs/>
          <w:sz w:val="28"/>
          <w:szCs w:val="28"/>
          <w:lang w:val="en-US"/>
        </w:rPr>
      </w:pPr>
      <w:r w:rsidRPr="00306849">
        <w:rPr>
          <w:b/>
          <w:bCs/>
          <w:color w:val="000000" w:themeColor="text1"/>
          <w:sz w:val="28"/>
          <w:szCs w:val="28"/>
          <w:lang w:val="en-US"/>
        </w:rPr>
        <w:t>14:</w:t>
      </w:r>
      <w:r w:rsidR="00F86EB4" w:rsidRPr="00306849">
        <w:rPr>
          <w:b/>
          <w:bCs/>
          <w:color w:val="000000" w:themeColor="text1"/>
          <w:sz w:val="28"/>
          <w:szCs w:val="28"/>
          <w:lang w:val="en-US"/>
        </w:rPr>
        <w:t>3</w:t>
      </w:r>
      <w:r w:rsidRPr="00306849">
        <w:rPr>
          <w:b/>
          <w:bCs/>
          <w:color w:val="000000" w:themeColor="text1"/>
          <w:sz w:val="28"/>
          <w:szCs w:val="28"/>
          <w:lang w:val="en-US"/>
        </w:rPr>
        <w:t>0-</w:t>
      </w:r>
      <w:r w:rsidR="004C0C78" w:rsidRPr="00306849">
        <w:rPr>
          <w:b/>
          <w:bCs/>
          <w:color w:val="000000" w:themeColor="text1"/>
          <w:sz w:val="28"/>
          <w:szCs w:val="28"/>
          <w:lang w:val="en-US"/>
        </w:rPr>
        <w:t>15.45</w:t>
      </w:r>
      <w:r w:rsidRPr="00306849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F22B0F" w:rsidRPr="00306849">
        <w:rPr>
          <w:b/>
          <w:bCs/>
          <w:sz w:val="28"/>
          <w:szCs w:val="28"/>
          <w:lang w:val="en-US"/>
        </w:rPr>
        <w:t xml:space="preserve">HIRSCHSPRUNG’S DISEASE – </w:t>
      </w:r>
      <w:r w:rsidR="00C11CE2" w:rsidRPr="00306849">
        <w:rPr>
          <w:b/>
          <w:bCs/>
          <w:sz w:val="28"/>
          <w:szCs w:val="28"/>
          <w:lang w:val="en-US"/>
        </w:rPr>
        <w:t xml:space="preserve">Postoperative management </w:t>
      </w:r>
    </w:p>
    <w:p w14:paraId="218D2E9F" w14:textId="466239E3" w:rsidR="00684DFF" w:rsidRPr="00306849" w:rsidRDefault="00C11CE2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14.30-14.</w:t>
      </w:r>
      <w:r w:rsidR="00F51087" w:rsidRPr="00306849">
        <w:rPr>
          <w:sz w:val="28"/>
          <w:szCs w:val="28"/>
          <w:lang w:val="en-US"/>
        </w:rPr>
        <w:t>50</w:t>
      </w:r>
      <w:r w:rsidRPr="00306849">
        <w:rPr>
          <w:sz w:val="28"/>
          <w:szCs w:val="28"/>
          <w:lang w:val="en-US"/>
        </w:rPr>
        <w:t xml:space="preserve"> </w:t>
      </w:r>
      <w:r w:rsidR="00F51087" w:rsidRPr="00306849">
        <w:rPr>
          <w:sz w:val="28"/>
          <w:szCs w:val="28"/>
          <w:lang w:val="en-US"/>
        </w:rPr>
        <w:t>Enterocolitis and outlet-obstruction</w:t>
      </w:r>
      <w:r w:rsidR="00581E7F" w:rsidRPr="00306849">
        <w:rPr>
          <w:sz w:val="28"/>
          <w:szCs w:val="28"/>
          <w:lang w:val="en-US"/>
        </w:rPr>
        <w:t xml:space="preserve"> </w:t>
      </w:r>
    </w:p>
    <w:p w14:paraId="26D98906" w14:textId="0EF71988" w:rsidR="00071FCE" w:rsidRPr="00E321E5" w:rsidRDefault="00071FCE" w:rsidP="00195B4B">
      <w:pPr>
        <w:spacing w:line="276" w:lineRule="auto"/>
        <w:rPr>
          <w:color w:val="FF0000"/>
          <w:sz w:val="28"/>
          <w:szCs w:val="28"/>
          <w:lang w:val="en-US"/>
        </w:rPr>
      </w:pPr>
      <w:r w:rsidRPr="00E321E5">
        <w:rPr>
          <w:noProof/>
          <w:color w:val="FF0000"/>
          <w:sz w:val="28"/>
          <w:szCs w:val="28"/>
        </w:rPr>
        <w:t>Tomas Wester, Stockholm</w:t>
      </w:r>
    </w:p>
    <w:p w14:paraId="5B3942B0" w14:textId="41539E8B" w:rsidR="00684DFF" w:rsidRPr="00306849" w:rsidRDefault="00C11CE2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14.45-15.00</w:t>
      </w:r>
      <w:r w:rsidR="00F51087" w:rsidRPr="00306849">
        <w:rPr>
          <w:sz w:val="28"/>
          <w:szCs w:val="28"/>
          <w:lang w:val="en-US"/>
        </w:rPr>
        <w:t xml:space="preserve"> How to approach patients with</w:t>
      </w:r>
      <w:r w:rsidR="00ED07CF" w:rsidRPr="00306849">
        <w:rPr>
          <w:sz w:val="28"/>
          <w:szCs w:val="28"/>
          <w:lang w:val="en-US"/>
        </w:rPr>
        <w:t xml:space="preserve"> postoperative</w:t>
      </w:r>
      <w:r w:rsidR="00F51087" w:rsidRPr="00306849">
        <w:rPr>
          <w:sz w:val="28"/>
          <w:szCs w:val="28"/>
          <w:lang w:val="en-US"/>
        </w:rPr>
        <w:t xml:space="preserve"> fecal incontinence? </w:t>
      </w:r>
    </w:p>
    <w:p w14:paraId="33E50052" w14:textId="3FF6159C" w:rsidR="00306849" w:rsidRPr="00E321E5" w:rsidRDefault="00071FCE" w:rsidP="00195B4B">
      <w:pPr>
        <w:spacing w:line="276" w:lineRule="auto"/>
        <w:rPr>
          <w:color w:val="FF0000"/>
          <w:sz w:val="28"/>
          <w:szCs w:val="28"/>
          <w:lang w:val="en-US"/>
        </w:rPr>
      </w:pPr>
      <w:r w:rsidRPr="00E321E5">
        <w:rPr>
          <w:noProof/>
          <w:color w:val="FF0000"/>
          <w:sz w:val="28"/>
          <w:szCs w:val="28"/>
        </w:rPr>
        <w:t>Tomas Wester, Stockholm</w:t>
      </w:r>
    </w:p>
    <w:p w14:paraId="249C3D99" w14:textId="77777777" w:rsidR="00071FCE" w:rsidRPr="00306849" w:rsidRDefault="00071FCE" w:rsidP="00195B4B">
      <w:pPr>
        <w:spacing w:line="276" w:lineRule="auto"/>
        <w:rPr>
          <w:sz w:val="28"/>
          <w:szCs w:val="28"/>
          <w:lang w:val="en-US"/>
        </w:rPr>
      </w:pPr>
    </w:p>
    <w:p w14:paraId="523A46F8" w14:textId="001482CE" w:rsidR="00684DFF" w:rsidRPr="00306849" w:rsidRDefault="00C11CE2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15.00-15.1</w:t>
      </w:r>
      <w:r w:rsidR="001A48B0" w:rsidRPr="00306849">
        <w:rPr>
          <w:sz w:val="28"/>
          <w:szCs w:val="28"/>
          <w:lang w:val="en-US"/>
        </w:rPr>
        <w:t>0</w:t>
      </w:r>
      <w:r w:rsidR="00F51087" w:rsidRPr="00306849">
        <w:rPr>
          <w:sz w:val="28"/>
          <w:szCs w:val="28"/>
          <w:lang w:val="en-US"/>
        </w:rPr>
        <w:t xml:space="preserve"> Long-term follow-up and transition</w:t>
      </w:r>
    </w:p>
    <w:p w14:paraId="374FDB87" w14:textId="5270F9AE" w:rsidR="00071FCE" w:rsidRPr="00E321E5" w:rsidRDefault="00071FCE" w:rsidP="00071FCE">
      <w:pPr>
        <w:spacing w:line="276" w:lineRule="auto"/>
        <w:rPr>
          <w:color w:val="FF0000"/>
          <w:sz w:val="28"/>
          <w:szCs w:val="28"/>
          <w:lang w:val="en-US"/>
        </w:rPr>
      </w:pPr>
      <w:r w:rsidRPr="00E321E5">
        <w:rPr>
          <w:color w:val="FF0000"/>
          <w:sz w:val="28"/>
          <w:szCs w:val="28"/>
          <w:lang w:val="en-US"/>
        </w:rPr>
        <w:t xml:space="preserve">Kristin </w:t>
      </w:r>
      <w:proofErr w:type="spellStart"/>
      <w:r w:rsidRPr="00E321E5">
        <w:rPr>
          <w:color w:val="FF0000"/>
          <w:sz w:val="28"/>
          <w:szCs w:val="28"/>
          <w:lang w:val="en-US"/>
        </w:rPr>
        <w:t>Bjornland</w:t>
      </w:r>
      <w:proofErr w:type="spellEnd"/>
      <w:r w:rsidRPr="00E321E5">
        <w:rPr>
          <w:color w:val="FF0000"/>
          <w:sz w:val="28"/>
          <w:szCs w:val="28"/>
          <w:lang w:val="en-US"/>
        </w:rPr>
        <w:t xml:space="preserve">, Oslo </w:t>
      </w:r>
    </w:p>
    <w:p w14:paraId="7A3922E2" w14:textId="459426D3" w:rsidR="00195B4B" w:rsidRPr="00306849" w:rsidRDefault="00C11CE2" w:rsidP="00195B4B">
      <w:pPr>
        <w:spacing w:line="276" w:lineRule="auto"/>
        <w:rPr>
          <w:color w:val="000000" w:themeColor="text1"/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15.1</w:t>
      </w:r>
      <w:r w:rsidR="001A48B0" w:rsidRPr="00306849">
        <w:rPr>
          <w:sz w:val="28"/>
          <w:szCs w:val="28"/>
          <w:lang w:val="en-US"/>
        </w:rPr>
        <w:t>0</w:t>
      </w:r>
      <w:r w:rsidRPr="00306849">
        <w:rPr>
          <w:sz w:val="28"/>
          <w:szCs w:val="28"/>
          <w:lang w:val="en-US"/>
        </w:rPr>
        <w:t>-15.45 Discussion</w:t>
      </w:r>
    </w:p>
    <w:p w14:paraId="5653DB4B" w14:textId="194153D0" w:rsidR="00F22B0F" w:rsidRPr="00306849" w:rsidRDefault="004C0C78" w:rsidP="00195B4B">
      <w:pPr>
        <w:spacing w:line="276" w:lineRule="auto"/>
        <w:rPr>
          <w:color w:val="000000" w:themeColor="text1"/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>15.45-16.00</w:t>
      </w:r>
      <w:r w:rsidR="00F22B0F" w:rsidRPr="00306849">
        <w:rPr>
          <w:sz w:val="28"/>
          <w:szCs w:val="28"/>
          <w:lang w:val="en-US"/>
        </w:rPr>
        <w:t xml:space="preserve"> Short break</w:t>
      </w:r>
    </w:p>
    <w:p w14:paraId="4CB18748" w14:textId="77777777" w:rsidR="00F22B0F" w:rsidRPr="00306849" w:rsidRDefault="00F22B0F" w:rsidP="00195B4B">
      <w:pPr>
        <w:spacing w:after="0" w:line="276" w:lineRule="auto"/>
        <w:rPr>
          <w:sz w:val="28"/>
          <w:szCs w:val="28"/>
          <w:lang w:val="en-US"/>
        </w:rPr>
      </w:pPr>
    </w:p>
    <w:p w14:paraId="7FF0FFA4" w14:textId="78B8EE5A" w:rsidR="00474717" w:rsidRPr="00306849" w:rsidRDefault="00F22B0F" w:rsidP="00195B4B">
      <w:pPr>
        <w:spacing w:line="276" w:lineRule="auto"/>
        <w:rPr>
          <w:b/>
          <w:bCs/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>16.</w:t>
      </w:r>
      <w:r w:rsidR="004C0C78" w:rsidRPr="00306849">
        <w:rPr>
          <w:b/>
          <w:bCs/>
          <w:sz w:val="28"/>
          <w:szCs w:val="28"/>
          <w:lang w:val="en-US"/>
        </w:rPr>
        <w:t>00</w:t>
      </w:r>
      <w:r w:rsidRPr="00306849">
        <w:rPr>
          <w:b/>
          <w:bCs/>
          <w:sz w:val="28"/>
          <w:szCs w:val="28"/>
          <w:lang w:val="en-US"/>
        </w:rPr>
        <w:t>-17.30</w:t>
      </w:r>
      <w:r w:rsidR="00474717" w:rsidRPr="00306849">
        <w:rPr>
          <w:b/>
          <w:bCs/>
          <w:sz w:val="28"/>
          <w:szCs w:val="28"/>
          <w:lang w:val="en-US"/>
        </w:rPr>
        <w:t xml:space="preserve"> </w:t>
      </w:r>
      <w:r w:rsidR="004C0C78" w:rsidRPr="00306849">
        <w:rPr>
          <w:b/>
          <w:bCs/>
          <w:sz w:val="28"/>
          <w:szCs w:val="28"/>
          <w:lang w:val="en-US"/>
        </w:rPr>
        <w:t>OTHER COLORECTAL CONDITIONS</w:t>
      </w:r>
    </w:p>
    <w:p w14:paraId="5ADA9AE7" w14:textId="6111243A" w:rsidR="007223F9" w:rsidRDefault="004C0C78" w:rsidP="00195B4B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306849">
        <w:rPr>
          <w:rFonts w:cstheme="minorHAnsi"/>
          <w:sz w:val="28"/>
          <w:szCs w:val="28"/>
          <w:lang w:val="en-US"/>
        </w:rPr>
        <w:t>16.00-16.10 Colonic atresia – primary anastomosis or stoma?</w:t>
      </w:r>
      <w:r w:rsidR="00F90693" w:rsidRPr="00306849">
        <w:rPr>
          <w:rFonts w:cstheme="minorHAnsi"/>
          <w:sz w:val="28"/>
          <w:szCs w:val="28"/>
          <w:lang w:val="en-US"/>
        </w:rPr>
        <w:t xml:space="preserve"> </w:t>
      </w:r>
    </w:p>
    <w:p w14:paraId="2A243E16" w14:textId="2DEAC126" w:rsidR="007223F9" w:rsidRPr="00E321E5" w:rsidRDefault="006A776B" w:rsidP="00195B4B">
      <w:pPr>
        <w:spacing w:line="276" w:lineRule="auto"/>
        <w:rPr>
          <w:rFonts w:cstheme="minorHAnsi"/>
          <w:color w:val="FF0000"/>
          <w:sz w:val="28"/>
          <w:szCs w:val="28"/>
          <w:lang w:val="en-US"/>
        </w:rPr>
      </w:pPr>
      <w:r w:rsidRPr="00E321E5">
        <w:rPr>
          <w:rFonts w:cstheme="minorHAnsi"/>
          <w:color w:val="FF0000"/>
          <w:sz w:val="28"/>
          <w:szCs w:val="28"/>
          <w:lang w:val="en-US"/>
        </w:rPr>
        <w:t>Niels Qvist</w:t>
      </w:r>
      <w:r w:rsidR="00E321E5" w:rsidRPr="00E321E5">
        <w:rPr>
          <w:rFonts w:cstheme="minorHAnsi"/>
          <w:color w:val="FF0000"/>
          <w:sz w:val="28"/>
          <w:szCs w:val="28"/>
          <w:lang w:val="en-US"/>
        </w:rPr>
        <w:t>,</w:t>
      </w:r>
      <w:r w:rsidRPr="00E321E5">
        <w:rPr>
          <w:rFonts w:cstheme="minorHAnsi"/>
          <w:color w:val="FF0000"/>
          <w:sz w:val="28"/>
          <w:szCs w:val="28"/>
          <w:lang w:val="en-US"/>
        </w:rPr>
        <w:t xml:space="preserve"> Odense</w:t>
      </w:r>
    </w:p>
    <w:p w14:paraId="6185DDC2" w14:textId="03A4642E" w:rsidR="004C0C78" w:rsidRPr="00306849" w:rsidRDefault="004C0C78" w:rsidP="00195B4B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306849">
        <w:rPr>
          <w:rFonts w:cstheme="minorHAnsi"/>
          <w:sz w:val="28"/>
          <w:szCs w:val="28"/>
          <w:lang w:val="en-US"/>
        </w:rPr>
        <w:t>16.10-16.20 Rectal prolapse</w:t>
      </w:r>
      <w:r w:rsidR="00ED07CF" w:rsidRPr="00306849">
        <w:rPr>
          <w:rFonts w:cstheme="minorHAnsi"/>
          <w:sz w:val="28"/>
          <w:szCs w:val="28"/>
          <w:lang w:val="en-US"/>
        </w:rPr>
        <w:t xml:space="preserve"> and SRUS</w:t>
      </w:r>
      <w:r w:rsidRPr="00306849">
        <w:rPr>
          <w:rFonts w:cstheme="minorHAnsi"/>
          <w:sz w:val="28"/>
          <w:szCs w:val="28"/>
          <w:lang w:val="en-US"/>
        </w:rPr>
        <w:t xml:space="preserve"> – when and how to operate?</w:t>
      </w:r>
      <w:r w:rsidR="0052462F" w:rsidRPr="00306849">
        <w:rPr>
          <w:rFonts w:cstheme="minorHAnsi"/>
          <w:sz w:val="28"/>
          <w:szCs w:val="28"/>
          <w:lang w:val="en-US"/>
        </w:rPr>
        <w:t xml:space="preserve"> </w:t>
      </w:r>
    </w:p>
    <w:p w14:paraId="7A13988F" w14:textId="25479254" w:rsidR="00684DFF" w:rsidRPr="00306849" w:rsidRDefault="00306849" w:rsidP="00195B4B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306849">
        <w:rPr>
          <w:rFonts w:cstheme="minorHAnsi"/>
          <w:sz w:val="28"/>
          <w:szCs w:val="28"/>
          <w:lang w:val="en-US"/>
        </w:rPr>
        <w:t xml:space="preserve"> </w:t>
      </w:r>
      <w:r w:rsidRPr="00E321E5">
        <w:rPr>
          <w:rFonts w:cstheme="minorHAnsi"/>
          <w:color w:val="FF0000"/>
          <w:sz w:val="28"/>
          <w:szCs w:val="28"/>
          <w:lang w:val="en-US"/>
        </w:rPr>
        <w:t>Antti Koivusalo, Helsinki</w:t>
      </w:r>
    </w:p>
    <w:p w14:paraId="5ED51823" w14:textId="767B17D5" w:rsidR="004C0C78" w:rsidRPr="00306849" w:rsidRDefault="004C0C78" w:rsidP="00195B4B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306849">
        <w:rPr>
          <w:rFonts w:cstheme="minorHAnsi"/>
          <w:sz w:val="28"/>
          <w:szCs w:val="28"/>
          <w:lang w:val="en-US"/>
        </w:rPr>
        <w:t xml:space="preserve">16.20-16.30 </w:t>
      </w:r>
      <w:r w:rsidRPr="00306849">
        <w:rPr>
          <w:rFonts w:cstheme="minorHAnsi"/>
          <w:i/>
          <w:iCs/>
          <w:sz w:val="28"/>
          <w:szCs w:val="28"/>
          <w:lang w:val="en-US"/>
        </w:rPr>
        <w:t>Discussion</w:t>
      </w:r>
    </w:p>
    <w:p w14:paraId="3F4DBC46" w14:textId="77777777" w:rsidR="00734E83" w:rsidRDefault="00734E83" w:rsidP="00195B4B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2732549F" w14:textId="45C55B56" w:rsidR="00DC3D87" w:rsidRDefault="004C0C78" w:rsidP="00195B4B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306849">
        <w:rPr>
          <w:rFonts w:cstheme="minorHAnsi"/>
          <w:sz w:val="28"/>
          <w:szCs w:val="28"/>
          <w:lang w:val="en-US"/>
        </w:rPr>
        <w:t>16.30-16.4</w:t>
      </w:r>
      <w:r w:rsidR="000F555F" w:rsidRPr="00306849">
        <w:rPr>
          <w:rFonts w:cstheme="minorHAnsi"/>
          <w:sz w:val="28"/>
          <w:szCs w:val="28"/>
          <w:lang w:val="en-US"/>
        </w:rPr>
        <w:t>5</w:t>
      </w:r>
      <w:r w:rsidRPr="00306849">
        <w:rPr>
          <w:rFonts w:cstheme="minorHAnsi"/>
          <w:sz w:val="28"/>
          <w:szCs w:val="28"/>
          <w:lang w:val="en-US"/>
        </w:rPr>
        <w:t xml:space="preserve"> </w:t>
      </w:r>
      <w:r w:rsidR="00C567B9" w:rsidRPr="00306849">
        <w:rPr>
          <w:rFonts w:cstheme="minorHAnsi"/>
          <w:sz w:val="28"/>
          <w:szCs w:val="28"/>
          <w:lang w:val="en-US"/>
        </w:rPr>
        <w:t>Common anorectal problems: fissure, fistula and polyps</w:t>
      </w:r>
      <w:r w:rsidR="0052462F" w:rsidRPr="00306849">
        <w:rPr>
          <w:rFonts w:cstheme="minorHAnsi"/>
          <w:sz w:val="28"/>
          <w:szCs w:val="28"/>
          <w:lang w:val="en-US"/>
        </w:rPr>
        <w:t xml:space="preserve"> </w:t>
      </w:r>
    </w:p>
    <w:p w14:paraId="0B99F346" w14:textId="77D222FA" w:rsidR="00306849" w:rsidRPr="00E321E5" w:rsidRDefault="00306849" w:rsidP="00306849">
      <w:pPr>
        <w:spacing w:line="276" w:lineRule="auto"/>
        <w:rPr>
          <w:rFonts w:cstheme="minorHAnsi"/>
          <w:color w:val="FF0000"/>
          <w:sz w:val="28"/>
          <w:szCs w:val="28"/>
          <w:lang w:val="en-US"/>
        </w:rPr>
      </w:pPr>
      <w:r w:rsidRPr="00E321E5">
        <w:rPr>
          <w:rFonts w:cstheme="minorHAnsi"/>
          <w:color w:val="FF0000"/>
          <w:sz w:val="28"/>
          <w:szCs w:val="28"/>
          <w:lang w:val="en-US"/>
        </w:rPr>
        <w:t>Antti Koivusalo, Helsinki</w:t>
      </w:r>
    </w:p>
    <w:p w14:paraId="48F21EF2" w14:textId="77777777" w:rsidR="00306849" w:rsidRPr="00306849" w:rsidRDefault="00306849" w:rsidP="00195B4B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2CF5E3DB" w14:textId="77777777" w:rsidR="00E321E5" w:rsidRDefault="004C0C78" w:rsidP="00195B4B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306849">
        <w:rPr>
          <w:rFonts w:cstheme="minorHAnsi"/>
          <w:sz w:val="28"/>
          <w:szCs w:val="28"/>
          <w:lang w:val="en-US"/>
        </w:rPr>
        <w:t>16.4</w:t>
      </w:r>
      <w:r w:rsidR="000F555F" w:rsidRPr="00306849">
        <w:rPr>
          <w:rFonts w:cstheme="minorHAnsi"/>
          <w:sz w:val="28"/>
          <w:szCs w:val="28"/>
          <w:lang w:val="en-US"/>
        </w:rPr>
        <w:t>5</w:t>
      </w:r>
      <w:r w:rsidRPr="00306849">
        <w:rPr>
          <w:rFonts w:cstheme="minorHAnsi"/>
          <w:sz w:val="28"/>
          <w:szCs w:val="28"/>
          <w:lang w:val="en-US"/>
        </w:rPr>
        <w:t>-1</w:t>
      </w:r>
      <w:r w:rsidR="000F555F" w:rsidRPr="00306849">
        <w:rPr>
          <w:rFonts w:cstheme="minorHAnsi"/>
          <w:sz w:val="28"/>
          <w:szCs w:val="28"/>
          <w:lang w:val="en-US"/>
        </w:rPr>
        <w:t>7.00</w:t>
      </w:r>
      <w:r w:rsidRPr="00306849">
        <w:rPr>
          <w:rFonts w:cstheme="minorHAnsi"/>
          <w:sz w:val="28"/>
          <w:szCs w:val="28"/>
          <w:lang w:val="en-US"/>
        </w:rPr>
        <w:t xml:space="preserve"> </w:t>
      </w:r>
      <w:r w:rsidR="00C567B9" w:rsidRPr="00306849">
        <w:rPr>
          <w:rFonts w:cstheme="minorHAnsi"/>
          <w:sz w:val="28"/>
          <w:szCs w:val="28"/>
          <w:lang w:val="en-US"/>
        </w:rPr>
        <w:t>Rare but important: tumors, duplication</w:t>
      </w:r>
      <w:r w:rsidR="000F555F" w:rsidRPr="00306849">
        <w:rPr>
          <w:rFonts w:cstheme="minorHAnsi"/>
          <w:sz w:val="28"/>
          <w:szCs w:val="28"/>
          <w:lang w:val="en-US"/>
        </w:rPr>
        <w:t>s</w:t>
      </w:r>
      <w:r w:rsidR="00C567B9" w:rsidRPr="00306849">
        <w:rPr>
          <w:rFonts w:cstheme="minorHAnsi"/>
          <w:sz w:val="28"/>
          <w:szCs w:val="28"/>
          <w:lang w:val="en-US"/>
        </w:rPr>
        <w:t xml:space="preserve"> and vascular malformations</w:t>
      </w:r>
      <w:r w:rsidR="0052462F" w:rsidRPr="00306849">
        <w:rPr>
          <w:rFonts w:cstheme="minorHAnsi"/>
          <w:sz w:val="28"/>
          <w:szCs w:val="28"/>
          <w:lang w:val="en-US"/>
        </w:rPr>
        <w:t xml:space="preserve"> </w:t>
      </w:r>
    </w:p>
    <w:p w14:paraId="79C9527C" w14:textId="539F09B7" w:rsidR="00C567B9" w:rsidRPr="00E321E5" w:rsidRDefault="0052462F" w:rsidP="00195B4B">
      <w:pPr>
        <w:spacing w:line="276" w:lineRule="auto"/>
        <w:rPr>
          <w:rFonts w:cstheme="minorHAnsi"/>
          <w:color w:val="FF0000"/>
          <w:sz w:val="28"/>
          <w:szCs w:val="28"/>
          <w:lang w:val="en-US"/>
        </w:rPr>
      </w:pPr>
      <w:r w:rsidRPr="00E321E5">
        <w:rPr>
          <w:rFonts w:cstheme="minorHAnsi"/>
          <w:color w:val="FF0000"/>
          <w:sz w:val="28"/>
          <w:szCs w:val="28"/>
          <w:lang w:val="en-US"/>
        </w:rPr>
        <w:t>Risto Rintala</w:t>
      </w:r>
      <w:r w:rsidR="00E321E5">
        <w:rPr>
          <w:rFonts w:cstheme="minorHAnsi"/>
          <w:color w:val="FF0000"/>
          <w:sz w:val="28"/>
          <w:szCs w:val="28"/>
          <w:lang w:val="en-US"/>
        </w:rPr>
        <w:t>, Helsinki</w:t>
      </w:r>
    </w:p>
    <w:p w14:paraId="01D9ADC5" w14:textId="14EEA9D7" w:rsidR="00DC3D87" w:rsidRPr="00306849" w:rsidRDefault="00DC3D87" w:rsidP="00195B4B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78A84B3D" w14:textId="77777777" w:rsidR="00DC3D87" w:rsidRPr="00306849" w:rsidRDefault="00DC3D87" w:rsidP="00195B4B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6ACC5083" w14:textId="16EC0C80" w:rsidR="004C0C78" w:rsidRPr="00306849" w:rsidRDefault="000F555F" w:rsidP="00195B4B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306849">
        <w:rPr>
          <w:rFonts w:cstheme="minorHAnsi"/>
          <w:sz w:val="28"/>
          <w:szCs w:val="28"/>
          <w:lang w:val="en-US"/>
        </w:rPr>
        <w:t>17.00-17.</w:t>
      </w:r>
      <w:r w:rsidR="001A48B0" w:rsidRPr="00306849">
        <w:rPr>
          <w:rFonts w:cstheme="minorHAnsi"/>
          <w:sz w:val="28"/>
          <w:szCs w:val="28"/>
          <w:lang w:val="en-US"/>
        </w:rPr>
        <w:t>3</w:t>
      </w:r>
      <w:r w:rsidRPr="00306849">
        <w:rPr>
          <w:rFonts w:cstheme="minorHAnsi"/>
          <w:sz w:val="28"/>
          <w:szCs w:val="28"/>
          <w:lang w:val="en-US"/>
        </w:rPr>
        <w:t>0</w:t>
      </w:r>
      <w:r w:rsidR="00C567B9" w:rsidRPr="00306849">
        <w:rPr>
          <w:rFonts w:cstheme="minorHAnsi"/>
          <w:sz w:val="28"/>
          <w:szCs w:val="28"/>
          <w:lang w:val="en-US"/>
        </w:rPr>
        <w:t xml:space="preserve"> </w:t>
      </w:r>
      <w:r w:rsidR="00C567B9" w:rsidRPr="00306849">
        <w:rPr>
          <w:rFonts w:cstheme="minorHAnsi"/>
          <w:i/>
          <w:iCs/>
          <w:sz w:val="28"/>
          <w:szCs w:val="28"/>
          <w:lang w:val="en-US"/>
        </w:rPr>
        <w:t>Discussion</w:t>
      </w:r>
      <w:r w:rsidR="00ED07CF" w:rsidRPr="00306849">
        <w:rPr>
          <w:rFonts w:cstheme="minorHAnsi"/>
          <w:sz w:val="28"/>
          <w:szCs w:val="28"/>
          <w:lang w:val="en-US"/>
        </w:rPr>
        <w:t xml:space="preserve"> </w:t>
      </w:r>
    </w:p>
    <w:p w14:paraId="716AECB4" w14:textId="77777777" w:rsidR="00195B4B" w:rsidRPr="00306849" w:rsidRDefault="00195B4B" w:rsidP="00195B4B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39AF3249" w14:textId="77777777" w:rsidR="00DC3D87" w:rsidRPr="00306849" w:rsidRDefault="00DC3D87" w:rsidP="00195B4B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14:paraId="67846983" w14:textId="77777777" w:rsidR="00DC3D87" w:rsidRPr="00306849" w:rsidRDefault="00DC3D87" w:rsidP="00195B4B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14:paraId="28EF1EE4" w14:textId="77777777" w:rsidR="00DC3D87" w:rsidRPr="00306849" w:rsidRDefault="00DC3D87" w:rsidP="00195B4B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14:paraId="7A8011CE" w14:textId="5DD0A8F8" w:rsidR="00474717" w:rsidRPr="00306849" w:rsidRDefault="00474717" w:rsidP="00195B4B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  <w:r w:rsidRPr="00306849">
        <w:rPr>
          <w:b/>
          <w:bCs/>
          <w:i/>
          <w:iCs/>
          <w:sz w:val="28"/>
          <w:szCs w:val="28"/>
          <w:lang w:val="en-US"/>
        </w:rPr>
        <w:t xml:space="preserve">Dinner </w:t>
      </w:r>
    </w:p>
    <w:p w14:paraId="640811D9" w14:textId="77777777" w:rsidR="00474717" w:rsidRPr="00306849" w:rsidRDefault="00474717" w:rsidP="00195B4B">
      <w:pPr>
        <w:spacing w:line="276" w:lineRule="auto"/>
        <w:rPr>
          <w:sz w:val="28"/>
          <w:szCs w:val="28"/>
          <w:lang w:val="en-US"/>
        </w:rPr>
      </w:pPr>
    </w:p>
    <w:p w14:paraId="24A19D6E" w14:textId="290CE3F4" w:rsidR="00474717" w:rsidRPr="00306849" w:rsidRDefault="00474717" w:rsidP="00195B4B">
      <w:pPr>
        <w:spacing w:line="276" w:lineRule="auto"/>
        <w:rPr>
          <w:i/>
          <w:iCs/>
          <w:sz w:val="28"/>
          <w:szCs w:val="28"/>
          <w:u w:val="single"/>
          <w:lang w:val="en-US"/>
        </w:rPr>
      </w:pPr>
      <w:r w:rsidRPr="00306849">
        <w:rPr>
          <w:i/>
          <w:iCs/>
          <w:sz w:val="28"/>
          <w:szCs w:val="28"/>
          <w:u w:val="single"/>
          <w:lang w:val="en-US"/>
        </w:rPr>
        <w:t xml:space="preserve">Friday </w:t>
      </w:r>
      <w:r w:rsidR="000F555F" w:rsidRPr="00306849">
        <w:rPr>
          <w:i/>
          <w:iCs/>
          <w:sz w:val="28"/>
          <w:szCs w:val="28"/>
          <w:u w:val="single"/>
          <w:lang w:val="en-US"/>
        </w:rPr>
        <w:t>04</w:t>
      </w:r>
      <w:r w:rsidRPr="00306849">
        <w:rPr>
          <w:i/>
          <w:iCs/>
          <w:sz w:val="28"/>
          <w:szCs w:val="28"/>
          <w:u w:val="single"/>
          <w:lang w:val="en-US"/>
        </w:rPr>
        <w:t xml:space="preserve"> </w:t>
      </w:r>
      <w:r w:rsidR="000F555F" w:rsidRPr="00306849">
        <w:rPr>
          <w:i/>
          <w:iCs/>
          <w:sz w:val="28"/>
          <w:szCs w:val="28"/>
          <w:u w:val="single"/>
          <w:lang w:val="en-US"/>
        </w:rPr>
        <w:t>October 2024</w:t>
      </w:r>
    </w:p>
    <w:p w14:paraId="67215881" w14:textId="77777777" w:rsidR="00474717" w:rsidRPr="00306849" w:rsidRDefault="00474717" w:rsidP="00195B4B">
      <w:pPr>
        <w:spacing w:line="276" w:lineRule="auto"/>
        <w:rPr>
          <w:sz w:val="28"/>
          <w:szCs w:val="28"/>
          <w:lang w:val="en-US"/>
        </w:rPr>
      </w:pPr>
    </w:p>
    <w:p w14:paraId="7991BD55" w14:textId="73673D11" w:rsidR="000378E1" w:rsidRPr="00306849" w:rsidRDefault="00474717" w:rsidP="00195B4B">
      <w:pPr>
        <w:spacing w:line="276" w:lineRule="auto"/>
        <w:rPr>
          <w:b/>
          <w:bCs/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>8:30-9:30 NORDIC RESEARCH CONSORTIUM</w:t>
      </w:r>
    </w:p>
    <w:p w14:paraId="0A314D64" w14:textId="77777777" w:rsidR="00195B4B" w:rsidRPr="00306849" w:rsidRDefault="00195B4B" w:rsidP="00195B4B">
      <w:pPr>
        <w:spacing w:line="276" w:lineRule="auto"/>
        <w:rPr>
          <w:b/>
          <w:bCs/>
          <w:sz w:val="28"/>
          <w:szCs w:val="28"/>
          <w:lang w:val="en-US"/>
        </w:rPr>
      </w:pPr>
    </w:p>
    <w:p w14:paraId="00E54D50" w14:textId="1E21723E" w:rsidR="000B6BF8" w:rsidRPr="00306849" w:rsidRDefault="00474717" w:rsidP="00195B4B">
      <w:pPr>
        <w:spacing w:line="276" w:lineRule="auto"/>
        <w:rPr>
          <w:rFonts w:ascii="Calibri" w:eastAsia="Times New Roman" w:hAnsi="Calibri" w:cs="Calibri"/>
          <w:color w:val="242424"/>
          <w:sz w:val="28"/>
          <w:szCs w:val="28"/>
        </w:rPr>
      </w:pPr>
      <w:r w:rsidRPr="00306849">
        <w:rPr>
          <w:b/>
          <w:bCs/>
          <w:sz w:val="28"/>
          <w:szCs w:val="28"/>
          <w:lang w:val="en-US"/>
        </w:rPr>
        <w:t xml:space="preserve">9:30-10:30 </w:t>
      </w:r>
      <w:r w:rsidR="000F555F" w:rsidRPr="00306849">
        <w:rPr>
          <w:b/>
          <w:bCs/>
          <w:sz w:val="28"/>
          <w:szCs w:val="28"/>
          <w:lang w:val="en-US"/>
        </w:rPr>
        <w:t>ANORECTAL MALFORMATIONS</w:t>
      </w:r>
      <w:r w:rsidR="00AA7F0F" w:rsidRPr="00306849">
        <w:rPr>
          <w:b/>
          <w:bCs/>
          <w:sz w:val="28"/>
          <w:szCs w:val="28"/>
          <w:lang w:val="en-US"/>
        </w:rPr>
        <w:t xml:space="preserve"> – Diagnostics and surgery</w:t>
      </w:r>
    </w:p>
    <w:p w14:paraId="13A750A7" w14:textId="6E6D2B89" w:rsidR="00474717" w:rsidRPr="00306849" w:rsidRDefault="000F555F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9.30-9.40 Main ARM types in boys and girls</w:t>
      </w:r>
      <w:r w:rsidR="0052462F" w:rsidRPr="00306849">
        <w:rPr>
          <w:sz w:val="28"/>
          <w:szCs w:val="28"/>
          <w:lang w:val="en-US"/>
        </w:rPr>
        <w:t xml:space="preserve"> </w:t>
      </w:r>
    </w:p>
    <w:p w14:paraId="411A2E6D" w14:textId="32CC5868" w:rsidR="00DC3D87" w:rsidRPr="00306849" w:rsidRDefault="00DC3D87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 xml:space="preserve"> </w:t>
      </w:r>
    </w:p>
    <w:p w14:paraId="033C04DE" w14:textId="3B1CFE09" w:rsidR="00DC3D87" w:rsidRPr="00E321E5" w:rsidRDefault="00DC3D87" w:rsidP="00195B4B">
      <w:pPr>
        <w:spacing w:line="276" w:lineRule="auto"/>
        <w:rPr>
          <w:color w:val="FF0000"/>
          <w:sz w:val="28"/>
          <w:szCs w:val="28"/>
          <w:lang w:val="en-US"/>
        </w:rPr>
      </w:pPr>
      <w:r w:rsidRPr="00E321E5">
        <w:rPr>
          <w:color w:val="FF0000"/>
          <w:sz w:val="28"/>
          <w:szCs w:val="28"/>
          <w:lang w:val="en-US"/>
        </w:rPr>
        <w:t>Risto Rintala, Helsinki</w:t>
      </w:r>
    </w:p>
    <w:p w14:paraId="0AB2A182" w14:textId="77777777" w:rsidR="00306849" w:rsidRDefault="00306849" w:rsidP="00195B4B">
      <w:pPr>
        <w:spacing w:line="276" w:lineRule="auto"/>
        <w:rPr>
          <w:sz w:val="28"/>
          <w:szCs w:val="28"/>
          <w:lang w:val="en-US"/>
        </w:rPr>
      </w:pPr>
    </w:p>
    <w:p w14:paraId="1AB7D2F1" w14:textId="46C4E5D9" w:rsidR="000F555F" w:rsidRPr="00306849" w:rsidRDefault="000F555F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9.40-9.5</w:t>
      </w:r>
      <w:r w:rsidR="00B608FB" w:rsidRPr="00306849">
        <w:rPr>
          <w:sz w:val="28"/>
          <w:szCs w:val="28"/>
          <w:lang w:val="en-US"/>
        </w:rPr>
        <w:t>0</w:t>
      </w:r>
      <w:r w:rsidRPr="00306849">
        <w:rPr>
          <w:sz w:val="28"/>
          <w:szCs w:val="28"/>
          <w:lang w:val="en-US"/>
        </w:rPr>
        <w:t xml:space="preserve"> Diagnostics and initial management</w:t>
      </w:r>
      <w:r w:rsidR="0052462F" w:rsidRPr="00306849">
        <w:rPr>
          <w:sz w:val="28"/>
          <w:szCs w:val="28"/>
          <w:lang w:val="en-US"/>
        </w:rPr>
        <w:t xml:space="preserve"> </w:t>
      </w:r>
    </w:p>
    <w:p w14:paraId="222C6CC1" w14:textId="0844D322" w:rsidR="00306849" w:rsidRPr="00306849" w:rsidRDefault="00306849" w:rsidP="00306849">
      <w:pPr>
        <w:spacing w:line="276" w:lineRule="auto"/>
        <w:rPr>
          <w:sz w:val="28"/>
          <w:szCs w:val="28"/>
          <w:lang w:val="en-US"/>
        </w:rPr>
      </w:pPr>
    </w:p>
    <w:p w14:paraId="1D54F285" w14:textId="77777777" w:rsidR="00306849" w:rsidRPr="00E321E5" w:rsidRDefault="00306849" w:rsidP="00306849">
      <w:pPr>
        <w:spacing w:line="276" w:lineRule="auto"/>
        <w:rPr>
          <w:color w:val="FF0000"/>
          <w:sz w:val="28"/>
          <w:szCs w:val="28"/>
          <w:lang w:val="en-US"/>
        </w:rPr>
      </w:pPr>
      <w:r w:rsidRPr="00E321E5">
        <w:rPr>
          <w:color w:val="FF0000"/>
          <w:sz w:val="28"/>
          <w:szCs w:val="28"/>
          <w:lang w:val="en-US"/>
        </w:rPr>
        <w:t xml:space="preserve">Anna Gunnarsdottir, Stockholm </w:t>
      </w:r>
    </w:p>
    <w:p w14:paraId="0996C4E4" w14:textId="77777777" w:rsidR="00306849" w:rsidRPr="00306849" w:rsidRDefault="00306849" w:rsidP="00306849">
      <w:pPr>
        <w:spacing w:line="276" w:lineRule="auto"/>
        <w:rPr>
          <w:sz w:val="28"/>
          <w:szCs w:val="28"/>
          <w:lang w:val="en-US"/>
        </w:rPr>
      </w:pPr>
    </w:p>
    <w:p w14:paraId="1D796631" w14:textId="77777777" w:rsidR="00071FCE" w:rsidRPr="00306849" w:rsidRDefault="00071FCE" w:rsidP="00195B4B">
      <w:pPr>
        <w:spacing w:line="276" w:lineRule="auto"/>
        <w:rPr>
          <w:sz w:val="28"/>
          <w:szCs w:val="28"/>
          <w:lang w:val="en-US"/>
        </w:rPr>
      </w:pPr>
    </w:p>
    <w:p w14:paraId="12CB037E" w14:textId="77777777" w:rsidR="00DC3D87" w:rsidRPr="00306849" w:rsidRDefault="000F555F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9.5</w:t>
      </w:r>
      <w:r w:rsidR="00B608FB" w:rsidRPr="00306849">
        <w:rPr>
          <w:sz w:val="28"/>
          <w:szCs w:val="28"/>
          <w:lang w:val="en-US"/>
        </w:rPr>
        <w:t>0</w:t>
      </w:r>
      <w:r w:rsidRPr="00306849">
        <w:rPr>
          <w:sz w:val="28"/>
          <w:szCs w:val="28"/>
          <w:lang w:val="en-US"/>
        </w:rPr>
        <w:t>-10.</w:t>
      </w:r>
      <w:r w:rsidR="00B608FB" w:rsidRPr="00306849">
        <w:rPr>
          <w:sz w:val="28"/>
          <w:szCs w:val="28"/>
          <w:lang w:val="en-US"/>
        </w:rPr>
        <w:t>00</w:t>
      </w:r>
      <w:r w:rsidRPr="00306849">
        <w:rPr>
          <w:sz w:val="28"/>
          <w:szCs w:val="28"/>
          <w:lang w:val="en-US"/>
        </w:rPr>
        <w:t xml:space="preserve"> Surgical </w:t>
      </w:r>
      <w:r w:rsidR="00AA7F0F" w:rsidRPr="00306849">
        <w:rPr>
          <w:sz w:val="28"/>
          <w:szCs w:val="28"/>
          <w:lang w:val="en-US"/>
        </w:rPr>
        <w:t>planning for recto-urethral fistula</w:t>
      </w:r>
      <w:r w:rsidR="00581E7F" w:rsidRPr="00306849">
        <w:rPr>
          <w:sz w:val="28"/>
          <w:szCs w:val="28"/>
          <w:lang w:val="en-US"/>
        </w:rPr>
        <w:t>?</w:t>
      </w:r>
      <w:r w:rsidR="00DC3D87" w:rsidRPr="00306849">
        <w:rPr>
          <w:sz w:val="28"/>
          <w:szCs w:val="28"/>
          <w:lang w:val="en-US"/>
        </w:rPr>
        <w:t xml:space="preserve"> </w:t>
      </w:r>
    </w:p>
    <w:p w14:paraId="5E87F3AB" w14:textId="53648410" w:rsidR="00DC3D87" w:rsidRPr="00306849" w:rsidRDefault="00DC3D87" w:rsidP="00195B4B">
      <w:pPr>
        <w:spacing w:line="276" w:lineRule="auto"/>
        <w:rPr>
          <w:sz w:val="28"/>
          <w:szCs w:val="28"/>
          <w:lang w:val="en-US"/>
        </w:rPr>
      </w:pPr>
    </w:p>
    <w:p w14:paraId="4948198F" w14:textId="06149EB3" w:rsidR="000F555F" w:rsidRPr="00734E83" w:rsidRDefault="00DC3D87" w:rsidP="00195B4B">
      <w:pPr>
        <w:spacing w:line="276" w:lineRule="auto"/>
        <w:rPr>
          <w:color w:val="FF0000"/>
          <w:sz w:val="28"/>
          <w:szCs w:val="28"/>
          <w:lang w:val="en-US"/>
        </w:rPr>
      </w:pPr>
      <w:r w:rsidRPr="00734E83">
        <w:rPr>
          <w:color w:val="FF0000"/>
          <w:sz w:val="28"/>
          <w:szCs w:val="28"/>
          <w:lang w:val="en-US"/>
        </w:rPr>
        <w:t xml:space="preserve">Anna Gunnarsdottir, Stockholm </w:t>
      </w:r>
    </w:p>
    <w:p w14:paraId="5DA1984A" w14:textId="77777777" w:rsidR="006A776B" w:rsidRDefault="006A776B" w:rsidP="00195B4B">
      <w:pPr>
        <w:spacing w:line="276" w:lineRule="auto"/>
        <w:rPr>
          <w:sz w:val="28"/>
          <w:szCs w:val="28"/>
          <w:lang w:val="en-US"/>
        </w:rPr>
      </w:pPr>
    </w:p>
    <w:p w14:paraId="15D6588E" w14:textId="522B2E71" w:rsidR="000F555F" w:rsidRPr="00306849" w:rsidRDefault="000F555F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10.</w:t>
      </w:r>
      <w:r w:rsidR="00B608FB" w:rsidRPr="00306849">
        <w:rPr>
          <w:sz w:val="28"/>
          <w:szCs w:val="28"/>
          <w:lang w:val="en-US"/>
        </w:rPr>
        <w:t>00</w:t>
      </w:r>
      <w:r w:rsidRPr="00306849">
        <w:rPr>
          <w:sz w:val="28"/>
          <w:szCs w:val="28"/>
          <w:lang w:val="en-US"/>
        </w:rPr>
        <w:t>-10.30 Discussion</w:t>
      </w:r>
    </w:p>
    <w:p w14:paraId="5BE73552" w14:textId="77777777" w:rsidR="000F555F" w:rsidRPr="00306849" w:rsidRDefault="000F555F" w:rsidP="00195B4B">
      <w:pPr>
        <w:spacing w:line="276" w:lineRule="auto"/>
        <w:rPr>
          <w:sz w:val="28"/>
          <w:szCs w:val="28"/>
          <w:lang w:val="en-US"/>
        </w:rPr>
      </w:pPr>
    </w:p>
    <w:p w14:paraId="364979AF" w14:textId="76569A38" w:rsidR="00474717" w:rsidRPr="00306849" w:rsidRDefault="00474717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>10:30-11:00</w:t>
      </w:r>
      <w:r w:rsidRPr="00306849">
        <w:rPr>
          <w:sz w:val="28"/>
          <w:szCs w:val="28"/>
          <w:lang w:val="en-US"/>
        </w:rPr>
        <w:t xml:space="preserve"> Coffee break</w:t>
      </w:r>
    </w:p>
    <w:p w14:paraId="41E3A150" w14:textId="77777777" w:rsidR="00F90693" w:rsidRPr="00306849" w:rsidRDefault="00F90693" w:rsidP="00195B4B">
      <w:pPr>
        <w:spacing w:line="276" w:lineRule="auto"/>
        <w:rPr>
          <w:sz w:val="28"/>
          <w:szCs w:val="28"/>
          <w:lang w:val="en-US"/>
        </w:rPr>
      </w:pPr>
    </w:p>
    <w:p w14:paraId="1EDFD2C0" w14:textId="77777777" w:rsidR="00DC3D87" w:rsidRPr="00306849" w:rsidRDefault="00DC3D87" w:rsidP="00195B4B">
      <w:pPr>
        <w:spacing w:line="276" w:lineRule="auto"/>
        <w:rPr>
          <w:sz w:val="28"/>
          <w:szCs w:val="28"/>
          <w:lang w:val="en-US"/>
        </w:rPr>
      </w:pPr>
    </w:p>
    <w:p w14:paraId="3BCDF455" w14:textId="0FD36CF0" w:rsidR="00474717" w:rsidRPr="00306849" w:rsidRDefault="00474717" w:rsidP="00195B4B">
      <w:pPr>
        <w:spacing w:line="276" w:lineRule="auto"/>
        <w:rPr>
          <w:b/>
          <w:bCs/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 xml:space="preserve">11:00-12:00 </w:t>
      </w:r>
      <w:r w:rsidR="00AA7F0F" w:rsidRPr="00306849">
        <w:rPr>
          <w:b/>
          <w:bCs/>
          <w:sz w:val="28"/>
          <w:szCs w:val="28"/>
          <w:lang w:val="en-US"/>
        </w:rPr>
        <w:t>ANORECTAL MALFROMATIONS – Postoperative management</w:t>
      </w:r>
    </w:p>
    <w:p w14:paraId="375E6E89" w14:textId="1E92478F" w:rsidR="00071FCE" w:rsidRPr="00306849" w:rsidRDefault="00AA7F0F" w:rsidP="00071FCE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 xml:space="preserve">11.00-11.10 </w:t>
      </w:r>
      <w:r w:rsidR="00B608FB" w:rsidRPr="00306849">
        <w:rPr>
          <w:sz w:val="28"/>
          <w:szCs w:val="28"/>
          <w:lang w:val="en-US"/>
        </w:rPr>
        <w:t>Anal dilatations and stoma closure</w:t>
      </w:r>
    </w:p>
    <w:p w14:paraId="03C0F342" w14:textId="75BA2CED" w:rsidR="00071FCE" w:rsidRPr="00306849" w:rsidRDefault="00336E56" w:rsidP="00071FCE">
      <w:pPr>
        <w:spacing w:line="276" w:lineRule="auto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Peter Kolja </w:t>
      </w:r>
      <w:proofErr w:type="gramStart"/>
      <w:r>
        <w:rPr>
          <w:color w:val="FF0000"/>
          <w:sz w:val="28"/>
          <w:szCs w:val="28"/>
          <w:lang w:val="en-US"/>
        </w:rPr>
        <w:t xml:space="preserve">Kvist, </w:t>
      </w:r>
      <w:r w:rsidR="00071FCE" w:rsidRPr="0030684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Copenhagen</w:t>
      </w:r>
      <w:proofErr w:type="gramEnd"/>
    </w:p>
    <w:p w14:paraId="460F3ED5" w14:textId="77777777" w:rsidR="00071FCE" w:rsidRPr="00306849" w:rsidRDefault="00071FCE" w:rsidP="00195B4B">
      <w:pPr>
        <w:spacing w:line="276" w:lineRule="auto"/>
        <w:rPr>
          <w:sz w:val="28"/>
          <w:szCs w:val="28"/>
          <w:lang w:val="en-US"/>
        </w:rPr>
      </w:pPr>
    </w:p>
    <w:p w14:paraId="2722A504" w14:textId="68641BF4" w:rsidR="00B608FB" w:rsidRPr="00306849" w:rsidRDefault="00B608FB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11.10-11.20 Management of constipation</w:t>
      </w:r>
      <w:r w:rsidR="0052462F" w:rsidRPr="00306849">
        <w:rPr>
          <w:sz w:val="28"/>
          <w:szCs w:val="28"/>
          <w:lang w:val="en-US"/>
        </w:rPr>
        <w:t xml:space="preserve"> </w:t>
      </w:r>
      <w:r w:rsidR="00071FCE" w:rsidRPr="00306849">
        <w:rPr>
          <w:sz w:val="28"/>
          <w:szCs w:val="28"/>
          <w:lang w:val="en-US"/>
        </w:rPr>
        <w:t>after ARM</w:t>
      </w:r>
      <w:r w:rsidR="0052462F" w:rsidRPr="00306849">
        <w:rPr>
          <w:sz w:val="28"/>
          <w:szCs w:val="28"/>
          <w:lang w:val="en-US"/>
        </w:rPr>
        <w:t>?</w:t>
      </w:r>
    </w:p>
    <w:p w14:paraId="0B106839" w14:textId="24162346" w:rsidR="006A776B" w:rsidRPr="00734E83" w:rsidRDefault="006A776B" w:rsidP="006A776B">
      <w:pPr>
        <w:spacing w:line="276" w:lineRule="auto"/>
        <w:rPr>
          <w:color w:val="FF0000"/>
          <w:sz w:val="28"/>
          <w:szCs w:val="28"/>
          <w:lang w:val="en-US"/>
        </w:rPr>
      </w:pPr>
      <w:r w:rsidRPr="00734E83">
        <w:rPr>
          <w:color w:val="FF0000"/>
          <w:sz w:val="28"/>
          <w:szCs w:val="28"/>
          <w:lang w:val="en-US"/>
        </w:rPr>
        <w:t xml:space="preserve">Christina </w:t>
      </w:r>
      <w:proofErr w:type="spellStart"/>
      <w:r w:rsidRPr="00734E83">
        <w:rPr>
          <w:color w:val="FF0000"/>
          <w:sz w:val="28"/>
          <w:szCs w:val="28"/>
          <w:lang w:val="en-US"/>
        </w:rPr>
        <w:t>Graneli</w:t>
      </w:r>
      <w:proofErr w:type="spellEnd"/>
      <w:r w:rsidRPr="00734E83">
        <w:rPr>
          <w:color w:val="FF0000"/>
          <w:sz w:val="28"/>
          <w:szCs w:val="28"/>
          <w:lang w:val="en-US"/>
        </w:rPr>
        <w:t xml:space="preserve">, Lund </w:t>
      </w:r>
    </w:p>
    <w:p w14:paraId="7D80B262" w14:textId="77777777" w:rsidR="00071FCE" w:rsidRPr="00306849" w:rsidRDefault="00071FCE" w:rsidP="00195B4B">
      <w:pPr>
        <w:spacing w:line="276" w:lineRule="auto"/>
        <w:rPr>
          <w:sz w:val="28"/>
          <w:szCs w:val="28"/>
          <w:lang w:val="en-US"/>
        </w:rPr>
      </w:pPr>
    </w:p>
    <w:p w14:paraId="02B314CA" w14:textId="04465C15" w:rsidR="00306849" w:rsidRPr="00734E83" w:rsidRDefault="00B608FB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11.20-11.30 ACE or rectal washouts for fecal incontin</w:t>
      </w:r>
      <w:r w:rsidR="001A48B0" w:rsidRPr="00306849">
        <w:rPr>
          <w:sz w:val="28"/>
          <w:szCs w:val="28"/>
          <w:lang w:val="en-US"/>
        </w:rPr>
        <w:t>en</w:t>
      </w:r>
      <w:r w:rsidRPr="00306849">
        <w:rPr>
          <w:sz w:val="28"/>
          <w:szCs w:val="28"/>
          <w:lang w:val="en-US"/>
        </w:rPr>
        <w:t>ce?</w:t>
      </w:r>
    </w:p>
    <w:p w14:paraId="263F07E0" w14:textId="77777777" w:rsidR="00336E56" w:rsidRPr="00734E83" w:rsidRDefault="00336E56" w:rsidP="00336E56">
      <w:pPr>
        <w:spacing w:line="276" w:lineRule="auto"/>
        <w:rPr>
          <w:color w:val="FF0000"/>
          <w:sz w:val="28"/>
          <w:szCs w:val="28"/>
          <w:lang w:val="en-US"/>
        </w:rPr>
      </w:pPr>
      <w:r w:rsidRPr="00734E83">
        <w:rPr>
          <w:color w:val="FF0000"/>
          <w:sz w:val="28"/>
          <w:szCs w:val="28"/>
          <w:lang w:val="en-US"/>
        </w:rPr>
        <w:t xml:space="preserve">Christina </w:t>
      </w:r>
      <w:proofErr w:type="spellStart"/>
      <w:r w:rsidRPr="00734E83">
        <w:rPr>
          <w:color w:val="FF0000"/>
          <w:sz w:val="28"/>
          <w:szCs w:val="28"/>
          <w:lang w:val="en-US"/>
        </w:rPr>
        <w:t>Graneli</w:t>
      </w:r>
      <w:proofErr w:type="spellEnd"/>
      <w:r w:rsidRPr="00734E83">
        <w:rPr>
          <w:color w:val="FF0000"/>
          <w:sz w:val="28"/>
          <w:szCs w:val="28"/>
          <w:lang w:val="en-US"/>
        </w:rPr>
        <w:t xml:space="preserve">, Lund </w:t>
      </w:r>
    </w:p>
    <w:p w14:paraId="6D8C63F2" w14:textId="77777777" w:rsidR="00E03F7B" w:rsidRPr="00734E83" w:rsidRDefault="00E03F7B" w:rsidP="00195B4B">
      <w:pPr>
        <w:spacing w:line="276" w:lineRule="auto"/>
        <w:rPr>
          <w:sz w:val="28"/>
          <w:szCs w:val="28"/>
          <w:lang w:val="en-US"/>
        </w:rPr>
      </w:pPr>
    </w:p>
    <w:p w14:paraId="1955F4F0" w14:textId="3CBC6996" w:rsidR="00B608FB" w:rsidRPr="00306849" w:rsidRDefault="00B608FB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11.30-12.00 Discussion</w:t>
      </w:r>
    </w:p>
    <w:p w14:paraId="287D8C4A" w14:textId="77777777" w:rsidR="000378E1" w:rsidRPr="00306849" w:rsidRDefault="000378E1" w:rsidP="00195B4B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sz w:val="28"/>
          <w:szCs w:val="28"/>
        </w:rPr>
      </w:pPr>
    </w:p>
    <w:p w14:paraId="60458C49" w14:textId="75871770" w:rsidR="00474717" w:rsidRPr="00306849" w:rsidRDefault="00474717" w:rsidP="00195B4B">
      <w:pPr>
        <w:spacing w:line="276" w:lineRule="auto"/>
        <w:rPr>
          <w:b/>
          <w:bCs/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 xml:space="preserve">12:00-13:00 </w:t>
      </w:r>
      <w:r w:rsidR="002D3A66" w:rsidRPr="00306849">
        <w:rPr>
          <w:b/>
          <w:bCs/>
          <w:sz w:val="28"/>
          <w:szCs w:val="28"/>
          <w:lang w:val="en-US"/>
        </w:rPr>
        <w:t>ASSOCIATED PROBLEMS</w:t>
      </w:r>
    </w:p>
    <w:p w14:paraId="590390BF" w14:textId="20A5E09E" w:rsidR="00DC3D87" w:rsidRPr="00306849" w:rsidRDefault="00B608FB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>12.00-12.20 Main urogenital problem</w:t>
      </w:r>
      <w:r w:rsidR="002D3A66" w:rsidRPr="00306849">
        <w:rPr>
          <w:sz w:val="28"/>
          <w:szCs w:val="28"/>
          <w:lang w:val="en-US"/>
        </w:rPr>
        <w:t>s in anorectal malformations</w:t>
      </w:r>
      <w:r w:rsidR="0052462F" w:rsidRPr="00306849">
        <w:rPr>
          <w:sz w:val="28"/>
          <w:szCs w:val="28"/>
          <w:lang w:val="en-US"/>
        </w:rPr>
        <w:t xml:space="preserve"> </w:t>
      </w:r>
    </w:p>
    <w:p w14:paraId="3B906C34" w14:textId="58FDF02F" w:rsidR="00B608FB" w:rsidRPr="00734E83" w:rsidRDefault="0052462F" w:rsidP="00195B4B">
      <w:pPr>
        <w:spacing w:line="276" w:lineRule="auto"/>
        <w:rPr>
          <w:color w:val="FF0000"/>
          <w:sz w:val="28"/>
          <w:szCs w:val="28"/>
          <w:lang w:val="en-US"/>
        </w:rPr>
      </w:pPr>
      <w:r w:rsidRPr="00734E83">
        <w:rPr>
          <w:color w:val="FF0000"/>
          <w:sz w:val="28"/>
          <w:szCs w:val="28"/>
          <w:lang w:val="en-US"/>
        </w:rPr>
        <w:t>Seppo Taskinen</w:t>
      </w:r>
      <w:r w:rsidR="00DC3D87" w:rsidRPr="00734E83">
        <w:rPr>
          <w:color w:val="FF0000"/>
          <w:sz w:val="28"/>
          <w:szCs w:val="28"/>
          <w:lang w:val="en-US"/>
        </w:rPr>
        <w:t>, Helsinki</w:t>
      </w:r>
    </w:p>
    <w:p w14:paraId="42BFE458" w14:textId="78C99723" w:rsidR="00B608FB" w:rsidRPr="00306849" w:rsidRDefault="00B608FB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 xml:space="preserve">12.20-12.30 </w:t>
      </w:r>
      <w:r w:rsidRPr="00306849">
        <w:rPr>
          <w:i/>
          <w:iCs/>
          <w:sz w:val="28"/>
          <w:szCs w:val="28"/>
          <w:lang w:val="en-US"/>
        </w:rPr>
        <w:t>Discussion</w:t>
      </w:r>
    </w:p>
    <w:p w14:paraId="50659493" w14:textId="27707785" w:rsidR="00DC3D87" w:rsidRPr="00306849" w:rsidRDefault="00B608FB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 xml:space="preserve">12.30-12.50 Psychosocial support </w:t>
      </w:r>
    </w:p>
    <w:p w14:paraId="7B428D0B" w14:textId="6B0B8B78" w:rsidR="00B608FB" w:rsidRPr="005B5EB0" w:rsidRDefault="0052462F" w:rsidP="00195B4B">
      <w:pPr>
        <w:spacing w:line="276" w:lineRule="auto"/>
        <w:rPr>
          <w:color w:val="FF0000"/>
          <w:sz w:val="28"/>
          <w:szCs w:val="28"/>
          <w:lang w:val="en-US"/>
        </w:rPr>
      </w:pPr>
      <w:r w:rsidRPr="005B5EB0">
        <w:rPr>
          <w:color w:val="FF0000"/>
          <w:sz w:val="28"/>
          <w:szCs w:val="28"/>
          <w:lang w:val="en-US"/>
        </w:rPr>
        <w:t>Kristiina Kyrklund</w:t>
      </w:r>
      <w:r w:rsidR="00DC3D87" w:rsidRPr="005B5EB0">
        <w:rPr>
          <w:color w:val="FF0000"/>
          <w:sz w:val="28"/>
          <w:szCs w:val="28"/>
          <w:lang w:val="en-US"/>
        </w:rPr>
        <w:t>, Helsinki</w:t>
      </w:r>
      <w:r w:rsidRPr="005B5EB0">
        <w:rPr>
          <w:color w:val="FF0000"/>
          <w:sz w:val="28"/>
          <w:szCs w:val="28"/>
          <w:lang w:val="en-US"/>
        </w:rPr>
        <w:t xml:space="preserve"> </w:t>
      </w:r>
    </w:p>
    <w:p w14:paraId="1DE74C4E" w14:textId="196024B9" w:rsidR="00195B4B" w:rsidRPr="00306849" w:rsidRDefault="002D3A66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sz w:val="28"/>
          <w:szCs w:val="28"/>
          <w:lang w:val="en-US"/>
        </w:rPr>
        <w:t xml:space="preserve">12.50-13.00 </w:t>
      </w:r>
      <w:r w:rsidRPr="00306849">
        <w:rPr>
          <w:i/>
          <w:iCs/>
          <w:sz w:val="28"/>
          <w:szCs w:val="28"/>
          <w:lang w:val="en-US"/>
        </w:rPr>
        <w:t>Discussion</w:t>
      </w:r>
    </w:p>
    <w:p w14:paraId="269D3D7A" w14:textId="77777777" w:rsidR="00474717" w:rsidRPr="00306849" w:rsidRDefault="00474717" w:rsidP="00195B4B">
      <w:pPr>
        <w:spacing w:line="276" w:lineRule="auto"/>
        <w:rPr>
          <w:sz w:val="28"/>
          <w:szCs w:val="28"/>
          <w:lang w:val="en-US"/>
        </w:rPr>
      </w:pPr>
      <w:r w:rsidRPr="00306849">
        <w:rPr>
          <w:b/>
          <w:bCs/>
          <w:sz w:val="28"/>
          <w:szCs w:val="28"/>
          <w:lang w:val="en-US"/>
        </w:rPr>
        <w:t>13:00</w:t>
      </w:r>
      <w:r w:rsidRPr="00306849">
        <w:rPr>
          <w:sz w:val="28"/>
          <w:szCs w:val="28"/>
          <w:lang w:val="en-US"/>
        </w:rPr>
        <w:t xml:space="preserve"> “Wrapping up” and next meeting</w:t>
      </w:r>
    </w:p>
    <w:p w14:paraId="794C2864" w14:textId="77777777" w:rsidR="00474717" w:rsidRPr="00306849" w:rsidRDefault="00474717" w:rsidP="00195B4B">
      <w:pPr>
        <w:spacing w:line="276" w:lineRule="auto"/>
        <w:rPr>
          <w:lang w:val="en-US"/>
        </w:rPr>
      </w:pPr>
    </w:p>
    <w:p w14:paraId="79B67192" w14:textId="77777777" w:rsidR="00474717" w:rsidRPr="00306849" w:rsidRDefault="00474717" w:rsidP="00195B4B">
      <w:pPr>
        <w:spacing w:line="276" w:lineRule="auto"/>
        <w:rPr>
          <w:lang w:val="en-US"/>
        </w:rPr>
      </w:pPr>
    </w:p>
    <w:p w14:paraId="071F5824" w14:textId="77777777" w:rsidR="00306849" w:rsidRPr="00306849" w:rsidRDefault="00306849" w:rsidP="00195B4B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</w:p>
    <w:p w14:paraId="03CA89E9" w14:textId="77777777" w:rsidR="00306849" w:rsidRPr="00306849" w:rsidRDefault="00306849" w:rsidP="00195B4B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</w:p>
    <w:p w14:paraId="4241ED5C" w14:textId="77777777" w:rsidR="00306849" w:rsidRPr="00306849" w:rsidRDefault="00306849" w:rsidP="00195B4B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</w:p>
    <w:p w14:paraId="672FE7F2" w14:textId="0C1950EB" w:rsidR="00474717" w:rsidRPr="00306849" w:rsidRDefault="00474717" w:rsidP="00195B4B">
      <w:pPr>
        <w:spacing w:line="276" w:lineRule="auto"/>
        <w:jc w:val="center"/>
        <w:rPr>
          <w:b/>
          <w:bCs/>
          <w:sz w:val="24"/>
          <w:szCs w:val="24"/>
        </w:rPr>
      </w:pPr>
      <w:r w:rsidRPr="00306849">
        <w:rPr>
          <w:b/>
          <w:bCs/>
          <w:sz w:val="24"/>
          <w:szCs w:val="24"/>
          <w:lang w:val="en-US"/>
        </w:rPr>
        <w:t>Welcome on Beha</w:t>
      </w:r>
      <w:r w:rsidR="00195B4B" w:rsidRPr="00306849">
        <w:rPr>
          <w:b/>
          <w:bCs/>
          <w:sz w:val="24"/>
          <w:szCs w:val="24"/>
          <w:lang w:val="en-US"/>
        </w:rPr>
        <w:t>lf</w:t>
      </w:r>
      <w:r w:rsidRPr="00306849">
        <w:rPr>
          <w:b/>
          <w:bCs/>
          <w:sz w:val="24"/>
          <w:szCs w:val="24"/>
          <w:lang w:val="en-US"/>
        </w:rPr>
        <w:t xml:space="preserve"> of the Steering Committee</w:t>
      </w:r>
    </w:p>
    <w:p w14:paraId="762A10FC" w14:textId="421A8B98" w:rsidR="00E27398" w:rsidRPr="00306849" w:rsidRDefault="002D3A66" w:rsidP="00195B4B">
      <w:pPr>
        <w:spacing w:line="276" w:lineRule="auto"/>
        <w:jc w:val="center"/>
        <w:rPr>
          <w:lang w:val="fi-FI"/>
        </w:rPr>
      </w:pPr>
      <w:r w:rsidRPr="00306849">
        <w:rPr>
          <w:lang w:val="fi-FI"/>
        </w:rPr>
        <w:t>Antti Koivusalo</w:t>
      </w:r>
      <w:r w:rsidR="000378E1" w:rsidRPr="00306849">
        <w:rPr>
          <w:lang w:val="fi-FI"/>
        </w:rPr>
        <w:t xml:space="preserve">, </w:t>
      </w:r>
      <w:r w:rsidRPr="00306849">
        <w:rPr>
          <w:lang w:val="fi-FI"/>
        </w:rPr>
        <w:t>Helsinki</w:t>
      </w:r>
    </w:p>
    <w:p w14:paraId="497E2D96" w14:textId="41FFC028" w:rsidR="002D3A66" w:rsidRPr="00306849" w:rsidRDefault="002D3A66" w:rsidP="00195B4B">
      <w:pPr>
        <w:spacing w:line="276" w:lineRule="auto"/>
        <w:jc w:val="center"/>
        <w:rPr>
          <w:lang w:val="fi-FI"/>
        </w:rPr>
      </w:pPr>
      <w:r w:rsidRPr="00306849">
        <w:rPr>
          <w:lang w:val="fi-FI"/>
        </w:rPr>
        <w:t>Mikko Pakarinen, Helsinki</w:t>
      </w:r>
    </w:p>
    <w:p w14:paraId="1F2F70EE" w14:textId="70F1EE25" w:rsidR="000378E1" w:rsidRPr="00306849" w:rsidRDefault="000378E1" w:rsidP="00195B4B">
      <w:pPr>
        <w:spacing w:line="276" w:lineRule="auto"/>
        <w:jc w:val="center"/>
        <w:rPr>
          <w:lang w:val="sv-SE"/>
        </w:rPr>
      </w:pPr>
      <w:r w:rsidRPr="00306849">
        <w:rPr>
          <w:lang w:val="sv-SE"/>
        </w:rPr>
        <w:t>Kristin Bjørnland, Oslo</w:t>
      </w:r>
    </w:p>
    <w:p w14:paraId="0C49F8A8" w14:textId="1E3A0CC4" w:rsidR="000378E1" w:rsidRPr="00306849" w:rsidRDefault="000378E1" w:rsidP="00195B4B">
      <w:pPr>
        <w:spacing w:line="276" w:lineRule="auto"/>
        <w:jc w:val="center"/>
        <w:rPr>
          <w:lang w:val="sv-SE"/>
        </w:rPr>
      </w:pPr>
      <w:r w:rsidRPr="00306849">
        <w:rPr>
          <w:lang w:val="sv-SE"/>
        </w:rPr>
        <w:t>Nils Qvist, Odense</w:t>
      </w:r>
    </w:p>
    <w:p w14:paraId="75DD9196" w14:textId="1FDB8AB8" w:rsidR="000378E1" w:rsidRPr="00306849" w:rsidRDefault="000378E1" w:rsidP="00195B4B">
      <w:pPr>
        <w:spacing w:line="276" w:lineRule="auto"/>
        <w:jc w:val="center"/>
      </w:pPr>
      <w:proofErr w:type="spellStart"/>
      <w:r w:rsidRPr="00306849">
        <w:t>Vladymir</w:t>
      </w:r>
      <w:proofErr w:type="spellEnd"/>
      <w:r w:rsidRPr="00306849">
        <w:t xml:space="preserve"> </w:t>
      </w:r>
      <w:proofErr w:type="spellStart"/>
      <w:r w:rsidRPr="00306849">
        <w:t>Gatzinski</w:t>
      </w:r>
      <w:proofErr w:type="spellEnd"/>
      <w:r w:rsidRPr="00306849">
        <w:t>, Gothenburg</w:t>
      </w:r>
    </w:p>
    <w:p w14:paraId="1DB41BA7" w14:textId="75F8D16C" w:rsidR="002D3A66" w:rsidRPr="000378E1" w:rsidRDefault="002D3A66" w:rsidP="00195B4B">
      <w:pPr>
        <w:spacing w:line="276" w:lineRule="auto"/>
        <w:jc w:val="center"/>
      </w:pPr>
      <w:r w:rsidRPr="00306849">
        <w:t>Carmen Mesas-Burgos, Stockholm</w:t>
      </w:r>
    </w:p>
    <w:sectPr w:rsidR="002D3A66" w:rsidRPr="000378E1" w:rsidSect="002B373C">
      <w:headerReference w:type="default" r:id="rId8"/>
      <w:footerReference w:type="default" r:id="rId9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8185" w14:textId="77777777" w:rsidR="004718F2" w:rsidRDefault="004718F2" w:rsidP="00103600">
      <w:pPr>
        <w:spacing w:after="0" w:line="240" w:lineRule="auto"/>
      </w:pPr>
      <w:r>
        <w:separator/>
      </w:r>
    </w:p>
  </w:endnote>
  <w:endnote w:type="continuationSeparator" w:id="0">
    <w:p w14:paraId="463F8718" w14:textId="77777777" w:rsidR="004718F2" w:rsidRDefault="004718F2" w:rsidP="0010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791106"/>
      <w:docPartObj>
        <w:docPartGallery w:val="Page Numbers (Bottom of Page)"/>
        <w:docPartUnique/>
      </w:docPartObj>
    </w:sdtPr>
    <w:sdtEndPr/>
    <w:sdtContent>
      <w:p w14:paraId="3ED2DD83" w14:textId="5773D144" w:rsidR="00D87449" w:rsidRDefault="00D87449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95F">
          <w:rPr>
            <w:noProof/>
          </w:rPr>
          <w:t>1</w:t>
        </w:r>
        <w:r>
          <w:fldChar w:fldCharType="end"/>
        </w:r>
      </w:p>
    </w:sdtContent>
  </w:sdt>
  <w:p w14:paraId="3A88B91E" w14:textId="77777777" w:rsidR="00D87449" w:rsidRDefault="00D8744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7582F" w14:textId="77777777" w:rsidR="004718F2" w:rsidRDefault="004718F2" w:rsidP="00103600">
      <w:pPr>
        <w:spacing w:after="0" w:line="240" w:lineRule="auto"/>
      </w:pPr>
      <w:r>
        <w:separator/>
      </w:r>
    </w:p>
  </w:footnote>
  <w:footnote w:type="continuationSeparator" w:id="0">
    <w:p w14:paraId="75B88B50" w14:textId="77777777" w:rsidR="004718F2" w:rsidRDefault="004718F2" w:rsidP="0010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5E34" w14:textId="77777777" w:rsidR="00D87449" w:rsidRDefault="00D87449">
    <w:pPr>
      <w:pStyle w:val="Yltunniste"/>
    </w:pPr>
  </w:p>
  <w:p w14:paraId="282CCC4E" w14:textId="77777777" w:rsidR="00D87449" w:rsidRDefault="00D87449">
    <w:pPr>
      <w:pStyle w:val="Yltunniste"/>
    </w:pPr>
  </w:p>
  <w:p w14:paraId="59A696E3" w14:textId="77777777" w:rsidR="00D87449" w:rsidRDefault="00D874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1046"/>
    <w:multiLevelType w:val="hybridMultilevel"/>
    <w:tmpl w:val="0928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8F0"/>
    <w:multiLevelType w:val="hybridMultilevel"/>
    <w:tmpl w:val="33BAE6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78267D"/>
    <w:multiLevelType w:val="hybridMultilevel"/>
    <w:tmpl w:val="D6B0C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023C"/>
    <w:multiLevelType w:val="hybridMultilevel"/>
    <w:tmpl w:val="F04A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DF5"/>
    <w:multiLevelType w:val="hybridMultilevel"/>
    <w:tmpl w:val="437C5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34B4D"/>
    <w:multiLevelType w:val="hybridMultilevel"/>
    <w:tmpl w:val="0AB6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6302"/>
    <w:multiLevelType w:val="hybridMultilevel"/>
    <w:tmpl w:val="4468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80620"/>
    <w:multiLevelType w:val="hybridMultilevel"/>
    <w:tmpl w:val="5F885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A0F56"/>
    <w:multiLevelType w:val="hybridMultilevel"/>
    <w:tmpl w:val="1A022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56E8"/>
    <w:multiLevelType w:val="hybridMultilevel"/>
    <w:tmpl w:val="E780DC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E7C"/>
    <w:multiLevelType w:val="hybridMultilevel"/>
    <w:tmpl w:val="757ED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B41AA"/>
    <w:multiLevelType w:val="hybridMultilevel"/>
    <w:tmpl w:val="8E443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342E"/>
    <w:multiLevelType w:val="multilevel"/>
    <w:tmpl w:val="0FA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AD5C81"/>
    <w:multiLevelType w:val="hybridMultilevel"/>
    <w:tmpl w:val="4F32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007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72EC6"/>
    <w:multiLevelType w:val="multilevel"/>
    <w:tmpl w:val="FE965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43849"/>
    <w:multiLevelType w:val="hybridMultilevel"/>
    <w:tmpl w:val="F060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C2FAA"/>
    <w:multiLevelType w:val="hybridMultilevel"/>
    <w:tmpl w:val="5502AF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729D0"/>
    <w:multiLevelType w:val="hybridMultilevel"/>
    <w:tmpl w:val="9B825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1586B"/>
    <w:multiLevelType w:val="hybridMultilevel"/>
    <w:tmpl w:val="5E08E1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25AFB"/>
    <w:multiLevelType w:val="hybridMultilevel"/>
    <w:tmpl w:val="5E66EC40"/>
    <w:lvl w:ilvl="0" w:tplc="176CE58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79FE"/>
    <w:multiLevelType w:val="hybridMultilevel"/>
    <w:tmpl w:val="A2CA91D8"/>
    <w:lvl w:ilvl="0" w:tplc="BBCE86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5222C"/>
    <w:multiLevelType w:val="hybridMultilevel"/>
    <w:tmpl w:val="541E5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02D0F"/>
    <w:multiLevelType w:val="hybridMultilevel"/>
    <w:tmpl w:val="99E69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55F36"/>
    <w:multiLevelType w:val="hybridMultilevel"/>
    <w:tmpl w:val="28F8F8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571BC"/>
    <w:multiLevelType w:val="multilevel"/>
    <w:tmpl w:val="0276BF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E51B37"/>
    <w:multiLevelType w:val="hybridMultilevel"/>
    <w:tmpl w:val="92368F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2A762E"/>
    <w:multiLevelType w:val="hybridMultilevel"/>
    <w:tmpl w:val="D9F2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A321F"/>
    <w:multiLevelType w:val="hybridMultilevel"/>
    <w:tmpl w:val="0FDC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66CB"/>
    <w:multiLevelType w:val="hybridMultilevel"/>
    <w:tmpl w:val="7A84B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E019D"/>
    <w:multiLevelType w:val="hybridMultilevel"/>
    <w:tmpl w:val="204E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57FDD"/>
    <w:multiLevelType w:val="hybridMultilevel"/>
    <w:tmpl w:val="0A969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C56BD6"/>
    <w:multiLevelType w:val="hybridMultilevel"/>
    <w:tmpl w:val="CE8C7CD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C3996"/>
    <w:multiLevelType w:val="hybridMultilevel"/>
    <w:tmpl w:val="F9444F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A7C84"/>
    <w:multiLevelType w:val="hybridMultilevel"/>
    <w:tmpl w:val="367697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820CA"/>
    <w:multiLevelType w:val="hybridMultilevel"/>
    <w:tmpl w:val="26ACF918"/>
    <w:lvl w:ilvl="0" w:tplc="BBCE86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FE32B3"/>
    <w:multiLevelType w:val="hybridMultilevel"/>
    <w:tmpl w:val="D5582098"/>
    <w:lvl w:ilvl="0" w:tplc="913070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5296B"/>
    <w:multiLevelType w:val="hybridMultilevel"/>
    <w:tmpl w:val="4A3E84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39013565">
    <w:abstractNumId w:val="5"/>
  </w:num>
  <w:num w:numId="2" w16cid:durableId="1402024478">
    <w:abstractNumId w:val="29"/>
  </w:num>
  <w:num w:numId="3" w16cid:durableId="488133399">
    <w:abstractNumId w:val="28"/>
  </w:num>
  <w:num w:numId="4" w16cid:durableId="853769756">
    <w:abstractNumId w:val="24"/>
  </w:num>
  <w:num w:numId="5" w16cid:durableId="819344113">
    <w:abstractNumId w:val="10"/>
  </w:num>
  <w:num w:numId="6" w16cid:durableId="1862550256">
    <w:abstractNumId w:val="18"/>
  </w:num>
  <w:num w:numId="7" w16cid:durableId="689069735">
    <w:abstractNumId w:val="32"/>
  </w:num>
  <w:num w:numId="8" w16cid:durableId="1800687371">
    <w:abstractNumId w:val="23"/>
  </w:num>
  <w:num w:numId="9" w16cid:durableId="1172988906">
    <w:abstractNumId w:val="22"/>
  </w:num>
  <w:num w:numId="10" w16cid:durableId="1249072144">
    <w:abstractNumId w:val="8"/>
  </w:num>
  <w:num w:numId="11" w16cid:durableId="1526943035">
    <w:abstractNumId w:val="17"/>
  </w:num>
  <w:num w:numId="12" w16cid:durableId="979336914">
    <w:abstractNumId w:val="4"/>
  </w:num>
  <w:num w:numId="13" w16cid:durableId="42099598">
    <w:abstractNumId w:val="11"/>
  </w:num>
  <w:num w:numId="14" w16cid:durableId="1295721624">
    <w:abstractNumId w:val="7"/>
  </w:num>
  <w:num w:numId="15" w16cid:durableId="1696342771">
    <w:abstractNumId w:val="16"/>
  </w:num>
  <w:num w:numId="16" w16cid:durableId="225191745">
    <w:abstractNumId w:val="31"/>
  </w:num>
  <w:num w:numId="17" w16cid:durableId="565456883">
    <w:abstractNumId w:val="9"/>
  </w:num>
  <w:num w:numId="18" w16cid:durableId="1607538486">
    <w:abstractNumId w:val="33"/>
  </w:num>
  <w:num w:numId="19" w16cid:durableId="1983273273">
    <w:abstractNumId w:val="21"/>
  </w:num>
  <w:num w:numId="20" w16cid:durableId="974524229">
    <w:abstractNumId w:val="19"/>
  </w:num>
  <w:num w:numId="21" w16cid:durableId="544412855">
    <w:abstractNumId w:val="35"/>
  </w:num>
  <w:num w:numId="22" w16cid:durableId="474683911">
    <w:abstractNumId w:val="26"/>
  </w:num>
  <w:num w:numId="23" w16cid:durableId="1951888597">
    <w:abstractNumId w:val="2"/>
  </w:num>
  <w:num w:numId="24" w16cid:durableId="1451166637">
    <w:abstractNumId w:val="36"/>
  </w:num>
  <w:num w:numId="25" w16cid:durableId="1463495711">
    <w:abstractNumId w:val="14"/>
  </w:num>
  <w:num w:numId="26" w16cid:durableId="1455053684">
    <w:abstractNumId w:val="25"/>
  </w:num>
  <w:num w:numId="27" w16cid:durableId="478544746">
    <w:abstractNumId w:val="20"/>
  </w:num>
  <w:num w:numId="28" w16cid:durableId="1102455563">
    <w:abstractNumId w:val="30"/>
  </w:num>
  <w:num w:numId="29" w16cid:durableId="2010518776">
    <w:abstractNumId w:val="1"/>
  </w:num>
  <w:num w:numId="30" w16cid:durableId="377434488">
    <w:abstractNumId w:val="34"/>
  </w:num>
  <w:num w:numId="31" w16cid:durableId="1497383543">
    <w:abstractNumId w:val="12"/>
  </w:num>
  <w:num w:numId="32" w16cid:durableId="34932929">
    <w:abstractNumId w:val="6"/>
  </w:num>
  <w:num w:numId="33" w16cid:durableId="274293330">
    <w:abstractNumId w:val="15"/>
  </w:num>
  <w:num w:numId="34" w16cid:durableId="634066393">
    <w:abstractNumId w:val="27"/>
  </w:num>
  <w:num w:numId="35" w16cid:durableId="1457212875">
    <w:abstractNumId w:val="0"/>
  </w:num>
  <w:num w:numId="36" w16cid:durableId="515458565">
    <w:abstractNumId w:val="3"/>
  </w:num>
  <w:num w:numId="37" w16cid:durableId="1274365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00"/>
    <w:rsid w:val="00015050"/>
    <w:rsid w:val="00016E16"/>
    <w:rsid w:val="0003787B"/>
    <w:rsid w:val="000378E1"/>
    <w:rsid w:val="00043702"/>
    <w:rsid w:val="000500F5"/>
    <w:rsid w:val="00050926"/>
    <w:rsid w:val="000529E6"/>
    <w:rsid w:val="0005356A"/>
    <w:rsid w:val="00062896"/>
    <w:rsid w:val="00071FCE"/>
    <w:rsid w:val="00080503"/>
    <w:rsid w:val="000854D7"/>
    <w:rsid w:val="000A3E5B"/>
    <w:rsid w:val="000A5EF5"/>
    <w:rsid w:val="000B153C"/>
    <w:rsid w:val="000B6BF8"/>
    <w:rsid w:val="000C095F"/>
    <w:rsid w:val="000C3BC4"/>
    <w:rsid w:val="000C77A2"/>
    <w:rsid w:val="000D2C7D"/>
    <w:rsid w:val="000D622D"/>
    <w:rsid w:val="000E1BE8"/>
    <w:rsid w:val="000E5FC1"/>
    <w:rsid w:val="000F555F"/>
    <w:rsid w:val="000F5A45"/>
    <w:rsid w:val="000F7D10"/>
    <w:rsid w:val="00103600"/>
    <w:rsid w:val="00106F0B"/>
    <w:rsid w:val="00111105"/>
    <w:rsid w:val="001249B1"/>
    <w:rsid w:val="00141C53"/>
    <w:rsid w:val="00156A5C"/>
    <w:rsid w:val="00181B9D"/>
    <w:rsid w:val="00182BD1"/>
    <w:rsid w:val="0019051C"/>
    <w:rsid w:val="00194C6E"/>
    <w:rsid w:val="00195B4B"/>
    <w:rsid w:val="001A48B0"/>
    <w:rsid w:val="001A7FB5"/>
    <w:rsid w:val="001C1ADA"/>
    <w:rsid w:val="001C62A9"/>
    <w:rsid w:val="001D5228"/>
    <w:rsid w:val="001E78A6"/>
    <w:rsid w:val="002005EF"/>
    <w:rsid w:val="00201684"/>
    <w:rsid w:val="00214BB1"/>
    <w:rsid w:val="0021654E"/>
    <w:rsid w:val="002213EB"/>
    <w:rsid w:val="00226135"/>
    <w:rsid w:val="00232676"/>
    <w:rsid w:val="00233C71"/>
    <w:rsid w:val="00234DD7"/>
    <w:rsid w:val="00242668"/>
    <w:rsid w:val="002533D2"/>
    <w:rsid w:val="0025523A"/>
    <w:rsid w:val="002658F1"/>
    <w:rsid w:val="00265A9C"/>
    <w:rsid w:val="00270C0C"/>
    <w:rsid w:val="00284240"/>
    <w:rsid w:val="00294812"/>
    <w:rsid w:val="002B373C"/>
    <w:rsid w:val="002D1C59"/>
    <w:rsid w:val="002D1DEA"/>
    <w:rsid w:val="002D3A66"/>
    <w:rsid w:val="002E3A7C"/>
    <w:rsid w:val="002E7C22"/>
    <w:rsid w:val="002F5A09"/>
    <w:rsid w:val="003008B4"/>
    <w:rsid w:val="00302012"/>
    <w:rsid w:val="00306849"/>
    <w:rsid w:val="00307B2C"/>
    <w:rsid w:val="00317EC7"/>
    <w:rsid w:val="00321A91"/>
    <w:rsid w:val="003232D3"/>
    <w:rsid w:val="003240D9"/>
    <w:rsid w:val="00332B53"/>
    <w:rsid w:val="00336E56"/>
    <w:rsid w:val="00343CA5"/>
    <w:rsid w:val="00361E44"/>
    <w:rsid w:val="00364C3A"/>
    <w:rsid w:val="00374AB1"/>
    <w:rsid w:val="00391F6F"/>
    <w:rsid w:val="00394720"/>
    <w:rsid w:val="003A02BF"/>
    <w:rsid w:val="003A76AC"/>
    <w:rsid w:val="003B092A"/>
    <w:rsid w:val="003B30C5"/>
    <w:rsid w:val="003C06AA"/>
    <w:rsid w:val="003C08CA"/>
    <w:rsid w:val="003C6208"/>
    <w:rsid w:val="003D17AE"/>
    <w:rsid w:val="003D2324"/>
    <w:rsid w:val="004110D3"/>
    <w:rsid w:val="00412CC7"/>
    <w:rsid w:val="00412FF2"/>
    <w:rsid w:val="00422149"/>
    <w:rsid w:val="0042390E"/>
    <w:rsid w:val="00423E31"/>
    <w:rsid w:val="004253C7"/>
    <w:rsid w:val="00455DE6"/>
    <w:rsid w:val="004718F2"/>
    <w:rsid w:val="00474717"/>
    <w:rsid w:val="00481EDE"/>
    <w:rsid w:val="0048506D"/>
    <w:rsid w:val="0048539A"/>
    <w:rsid w:val="004A67FA"/>
    <w:rsid w:val="004B169F"/>
    <w:rsid w:val="004B6295"/>
    <w:rsid w:val="004C0B94"/>
    <w:rsid w:val="004C0C78"/>
    <w:rsid w:val="004C3B8B"/>
    <w:rsid w:val="004C48E0"/>
    <w:rsid w:val="004C6C27"/>
    <w:rsid w:val="004D15B6"/>
    <w:rsid w:val="004F12D4"/>
    <w:rsid w:val="0050086C"/>
    <w:rsid w:val="0050249B"/>
    <w:rsid w:val="0050559F"/>
    <w:rsid w:val="00506197"/>
    <w:rsid w:val="005179D0"/>
    <w:rsid w:val="0052462F"/>
    <w:rsid w:val="005443AA"/>
    <w:rsid w:val="00545170"/>
    <w:rsid w:val="00546922"/>
    <w:rsid w:val="00551A9B"/>
    <w:rsid w:val="00557E13"/>
    <w:rsid w:val="00560E37"/>
    <w:rsid w:val="005720FD"/>
    <w:rsid w:val="005733E6"/>
    <w:rsid w:val="00581E7F"/>
    <w:rsid w:val="0059542E"/>
    <w:rsid w:val="00597E63"/>
    <w:rsid w:val="005A3CDA"/>
    <w:rsid w:val="005A6CCD"/>
    <w:rsid w:val="005B5530"/>
    <w:rsid w:val="005B5EB0"/>
    <w:rsid w:val="005C4D8A"/>
    <w:rsid w:val="005C65CF"/>
    <w:rsid w:val="005D151E"/>
    <w:rsid w:val="005D695F"/>
    <w:rsid w:val="005E1E76"/>
    <w:rsid w:val="005E2192"/>
    <w:rsid w:val="005F19B5"/>
    <w:rsid w:val="00601371"/>
    <w:rsid w:val="00612FCA"/>
    <w:rsid w:val="00620597"/>
    <w:rsid w:val="00623BF8"/>
    <w:rsid w:val="006253BF"/>
    <w:rsid w:val="0064268F"/>
    <w:rsid w:val="0064304F"/>
    <w:rsid w:val="00654AFF"/>
    <w:rsid w:val="00654D57"/>
    <w:rsid w:val="0065647F"/>
    <w:rsid w:val="006571F9"/>
    <w:rsid w:val="00661FEE"/>
    <w:rsid w:val="00674979"/>
    <w:rsid w:val="0068157E"/>
    <w:rsid w:val="0068483F"/>
    <w:rsid w:val="00684DFF"/>
    <w:rsid w:val="006A44AE"/>
    <w:rsid w:val="006A776B"/>
    <w:rsid w:val="006B18B3"/>
    <w:rsid w:val="006B4417"/>
    <w:rsid w:val="006B548A"/>
    <w:rsid w:val="006C18A1"/>
    <w:rsid w:val="006C6072"/>
    <w:rsid w:val="006C7C03"/>
    <w:rsid w:val="006D72E4"/>
    <w:rsid w:val="006D72E7"/>
    <w:rsid w:val="006E0A12"/>
    <w:rsid w:val="00706C4C"/>
    <w:rsid w:val="00714EB1"/>
    <w:rsid w:val="00715FFF"/>
    <w:rsid w:val="007223F9"/>
    <w:rsid w:val="0072447E"/>
    <w:rsid w:val="00734E83"/>
    <w:rsid w:val="00735284"/>
    <w:rsid w:val="0074106D"/>
    <w:rsid w:val="00743671"/>
    <w:rsid w:val="00743BA0"/>
    <w:rsid w:val="00753FED"/>
    <w:rsid w:val="00762075"/>
    <w:rsid w:val="007738E0"/>
    <w:rsid w:val="00783126"/>
    <w:rsid w:val="007915D6"/>
    <w:rsid w:val="00792841"/>
    <w:rsid w:val="00793C52"/>
    <w:rsid w:val="00795257"/>
    <w:rsid w:val="007A6D24"/>
    <w:rsid w:val="007A7451"/>
    <w:rsid w:val="007A768C"/>
    <w:rsid w:val="007B0DA5"/>
    <w:rsid w:val="007C0BFC"/>
    <w:rsid w:val="007C38AC"/>
    <w:rsid w:val="007E1BE2"/>
    <w:rsid w:val="007E4DBA"/>
    <w:rsid w:val="007F376C"/>
    <w:rsid w:val="007F6117"/>
    <w:rsid w:val="00804DE4"/>
    <w:rsid w:val="008075D7"/>
    <w:rsid w:val="00807823"/>
    <w:rsid w:val="008122B7"/>
    <w:rsid w:val="008161CE"/>
    <w:rsid w:val="00820CD6"/>
    <w:rsid w:val="008366C8"/>
    <w:rsid w:val="0085524D"/>
    <w:rsid w:val="008731EC"/>
    <w:rsid w:val="008A1FBD"/>
    <w:rsid w:val="008C47EA"/>
    <w:rsid w:val="008E222F"/>
    <w:rsid w:val="008E429B"/>
    <w:rsid w:val="008E5225"/>
    <w:rsid w:val="008F0567"/>
    <w:rsid w:val="00901F52"/>
    <w:rsid w:val="00903CE6"/>
    <w:rsid w:val="00904BF6"/>
    <w:rsid w:val="00923155"/>
    <w:rsid w:val="00923B4A"/>
    <w:rsid w:val="00923FB0"/>
    <w:rsid w:val="009276CA"/>
    <w:rsid w:val="00937BF7"/>
    <w:rsid w:val="009469B9"/>
    <w:rsid w:val="00961ED7"/>
    <w:rsid w:val="0096276B"/>
    <w:rsid w:val="00963627"/>
    <w:rsid w:val="009678C5"/>
    <w:rsid w:val="009715C4"/>
    <w:rsid w:val="00990DD7"/>
    <w:rsid w:val="009A1B2E"/>
    <w:rsid w:val="009A2AE3"/>
    <w:rsid w:val="009A5270"/>
    <w:rsid w:val="009B0F7D"/>
    <w:rsid w:val="009B5738"/>
    <w:rsid w:val="009C73E2"/>
    <w:rsid w:val="009E21BF"/>
    <w:rsid w:val="009E7B33"/>
    <w:rsid w:val="009F18BD"/>
    <w:rsid w:val="009F4924"/>
    <w:rsid w:val="00A07A50"/>
    <w:rsid w:val="00A1567A"/>
    <w:rsid w:val="00A2333F"/>
    <w:rsid w:val="00A3442B"/>
    <w:rsid w:val="00A37183"/>
    <w:rsid w:val="00A403DC"/>
    <w:rsid w:val="00A407CF"/>
    <w:rsid w:val="00A456E2"/>
    <w:rsid w:val="00A548A2"/>
    <w:rsid w:val="00A558D4"/>
    <w:rsid w:val="00A6123A"/>
    <w:rsid w:val="00A86ED0"/>
    <w:rsid w:val="00A92C06"/>
    <w:rsid w:val="00A95B01"/>
    <w:rsid w:val="00A96FE9"/>
    <w:rsid w:val="00AA2E9B"/>
    <w:rsid w:val="00AA3B71"/>
    <w:rsid w:val="00AA5972"/>
    <w:rsid w:val="00AA7F0F"/>
    <w:rsid w:val="00AB24B5"/>
    <w:rsid w:val="00AB5C9C"/>
    <w:rsid w:val="00AC14CC"/>
    <w:rsid w:val="00AC763C"/>
    <w:rsid w:val="00AC797A"/>
    <w:rsid w:val="00AC7D69"/>
    <w:rsid w:val="00AD391A"/>
    <w:rsid w:val="00AE00C2"/>
    <w:rsid w:val="00AE3F01"/>
    <w:rsid w:val="00B039E8"/>
    <w:rsid w:val="00B0708B"/>
    <w:rsid w:val="00B11CFE"/>
    <w:rsid w:val="00B407F1"/>
    <w:rsid w:val="00B51EE6"/>
    <w:rsid w:val="00B608FB"/>
    <w:rsid w:val="00B63AA4"/>
    <w:rsid w:val="00B645B8"/>
    <w:rsid w:val="00B81552"/>
    <w:rsid w:val="00B87075"/>
    <w:rsid w:val="00B9263B"/>
    <w:rsid w:val="00B92657"/>
    <w:rsid w:val="00BA087F"/>
    <w:rsid w:val="00BA1127"/>
    <w:rsid w:val="00BA7153"/>
    <w:rsid w:val="00BC6E03"/>
    <w:rsid w:val="00BD3D08"/>
    <w:rsid w:val="00BE5DA4"/>
    <w:rsid w:val="00BE6205"/>
    <w:rsid w:val="00BF0F5D"/>
    <w:rsid w:val="00C10917"/>
    <w:rsid w:val="00C11C9F"/>
    <w:rsid w:val="00C11CE2"/>
    <w:rsid w:val="00C17A9E"/>
    <w:rsid w:val="00C41F9C"/>
    <w:rsid w:val="00C4495D"/>
    <w:rsid w:val="00C54C52"/>
    <w:rsid w:val="00C567B9"/>
    <w:rsid w:val="00C665D2"/>
    <w:rsid w:val="00C91558"/>
    <w:rsid w:val="00C921C9"/>
    <w:rsid w:val="00C95729"/>
    <w:rsid w:val="00C962BE"/>
    <w:rsid w:val="00CA530E"/>
    <w:rsid w:val="00CA7D17"/>
    <w:rsid w:val="00CB3B91"/>
    <w:rsid w:val="00CB736C"/>
    <w:rsid w:val="00CD237E"/>
    <w:rsid w:val="00CE488E"/>
    <w:rsid w:val="00CE61CC"/>
    <w:rsid w:val="00CF1A6B"/>
    <w:rsid w:val="00CF3A5A"/>
    <w:rsid w:val="00D05E00"/>
    <w:rsid w:val="00D17907"/>
    <w:rsid w:val="00D20EB6"/>
    <w:rsid w:val="00D24CB1"/>
    <w:rsid w:val="00D409E5"/>
    <w:rsid w:val="00D435AB"/>
    <w:rsid w:val="00D51A8A"/>
    <w:rsid w:val="00D73A68"/>
    <w:rsid w:val="00D81883"/>
    <w:rsid w:val="00D839FB"/>
    <w:rsid w:val="00D87449"/>
    <w:rsid w:val="00D9178A"/>
    <w:rsid w:val="00D95534"/>
    <w:rsid w:val="00DB12FA"/>
    <w:rsid w:val="00DB1D04"/>
    <w:rsid w:val="00DC3D87"/>
    <w:rsid w:val="00DD49C5"/>
    <w:rsid w:val="00DD60AA"/>
    <w:rsid w:val="00DE6357"/>
    <w:rsid w:val="00DF3335"/>
    <w:rsid w:val="00DF343A"/>
    <w:rsid w:val="00DF6B38"/>
    <w:rsid w:val="00E02C66"/>
    <w:rsid w:val="00E03F7B"/>
    <w:rsid w:val="00E045C0"/>
    <w:rsid w:val="00E12771"/>
    <w:rsid w:val="00E15E6D"/>
    <w:rsid w:val="00E250E9"/>
    <w:rsid w:val="00E27398"/>
    <w:rsid w:val="00E321E5"/>
    <w:rsid w:val="00E3254B"/>
    <w:rsid w:val="00E544D6"/>
    <w:rsid w:val="00E605CD"/>
    <w:rsid w:val="00E70556"/>
    <w:rsid w:val="00E71CBF"/>
    <w:rsid w:val="00E72471"/>
    <w:rsid w:val="00EB1BE9"/>
    <w:rsid w:val="00EB2D5A"/>
    <w:rsid w:val="00EB2F38"/>
    <w:rsid w:val="00EC280A"/>
    <w:rsid w:val="00EC6E39"/>
    <w:rsid w:val="00EC73A8"/>
    <w:rsid w:val="00ED07CF"/>
    <w:rsid w:val="00EE0704"/>
    <w:rsid w:val="00EE20AA"/>
    <w:rsid w:val="00EE78F7"/>
    <w:rsid w:val="00EF1890"/>
    <w:rsid w:val="00F0552D"/>
    <w:rsid w:val="00F05679"/>
    <w:rsid w:val="00F20266"/>
    <w:rsid w:val="00F22B0F"/>
    <w:rsid w:val="00F247B9"/>
    <w:rsid w:val="00F47F32"/>
    <w:rsid w:val="00F51087"/>
    <w:rsid w:val="00F56C1C"/>
    <w:rsid w:val="00F86EB4"/>
    <w:rsid w:val="00F90693"/>
    <w:rsid w:val="00F917BD"/>
    <w:rsid w:val="00F944AF"/>
    <w:rsid w:val="00FA50B2"/>
    <w:rsid w:val="00FB5E0C"/>
    <w:rsid w:val="00FB6F8D"/>
    <w:rsid w:val="00FB7A27"/>
    <w:rsid w:val="00FE0B69"/>
    <w:rsid w:val="00FE75B1"/>
    <w:rsid w:val="00FF3739"/>
    <w:rsid w:val="00FF6B2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2AB9B4"/>
  <w15:docId w15:val="{6AA963F7-5CA1-F146-A0CF-C10503A7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333F"/>
  </w:style>
  <w:style w:type="paragraph" w:styleId="Otsikko1">
    <w:name w:val="heading 1"/>
    <w:basedOn w:val="Normaali"/>
    <w:link w:val="Otsikko1Char"/>
    <w:uiPriority w:val="9"/>
    <w:qFormat/>
    <w:rsid w:val="00B51EE6"/>
    <w:pPr>
      <w:spacing w:before="240" w:after="12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6"/>
      <w:sz w:val="28"/>
      <w:szCs w:val="33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33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33C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03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03600"/>
  </w:style>
  <w:style w:type="paragraph" w:styleId="Alatunniste">
    <w:name w:val="footer"/>
    <w:basedOn w:val="Normaali"/>
    <w:link w:val="AlatunnisteChar"/>
    <w:uiPriority w:val="99"/>
    <w:unhideWhenUsed/>
    <w:rsid w:val="00103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03600"/>
  </w:style>
  <w:style w:type="character" w:styleId="Kommentinviite">
    <w:name w:val="annotation reference"/>
    <w:basedOn w:val="Kappaleenoletusfontti"/>
    <w:uiPriority w:val="99"/>
    <w:semiHidden/>
    <w:unhideWhenUsed/>
    <w:rsid w:val="00B8155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8155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8155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8155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8155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8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1552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0F7D1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B51EE6"/>
    <w:rPr>
      <w:rFonts w:ascii="Cambria" w:eastAsia="Times New Roman" w:hAnsi="Cambria" w:cs="Times New Roman"/>
      <w:b/>
      <w:bCs/>
      <w:color w:val="000000"/>
      <w:kern w:val="36"/>
      <w:sz w:val="28"/>
      <w:szCs w:val="33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05679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05679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F05679"/>
    <w:rPr>
      <w:vertAlign w:val="superscript"/>
    </w:rPr>
  </w:style>
  <w:style w:type="paragraph" w:customStyle="1" w:styleId="Title1">
    <w:name w:val="Title1"/>
    <w:basedOn w:val="Normaali"/>
    <w:rsid w:val="00F0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ki">
    <w:name w:val="Hyperlink"/>
    <w:basedOn w:val="Kappaleenoletusfontti"/>
    <w:unhideWhenUsed/>
    <w:rsid w:val="00F05679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F05679"/>
  </w:style>
  <w:style w:type="paragraph" w:customStyle="1" w:styleId="desc">
    <w:name w:val="desc"/>
    <w:basedOn w:val="Normaali"/>
    <w:rsid w:val="00F0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ali"/>
    <w:rsid w:val="00F0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Kappaleenoletusfontti"/>
    <w:rsid w:val="00F05679"/>
  </w:style>
  <w:style w:type="paragraph" w:customStyle="1" w:styleId="Default">
    <w:name w:val="Default"/>
    <w:rsid w:val="00FB5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ournal">
    <w:name w:val="journal"/>
    <w:basedOn w:val="Kappaleenoletusfontti"/>
    <w:rsid w:val="007A7451"/>
  </w:style>
  <w:style w:type="table" w:styleId="TaulukkoRuudukko">
    <w:name w:val="Table Grid"/>
    <w:basedOn w:val="Normaalitaulukko"/>
    <w:uiPriority w:val="59"/>
    <w:rsid w:val="009F4924"/>
    <w:pPr>
      <w:spacing w:after="0" w:line="240" w:lineRule="auto"/>
    </w:pPr>
    <w:rPr>
      <w:lang w:val="sv-SE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">
    <w:name w:val="SUB"/>
    <w:rsid w:val="004B169F"/>
    <w:rPr>
      <w:rFonts w:ascii="Swiss Light 10pt" w:hAnsi="Swiss Light 10pt"/>
      <w:sz w:val="29"/>
      <w:szCs w:val="29"/>
      <w:lang w:val="en-US"/>
    </w:rPr>
  </w:style>
  <w:style w:type="paragraph" w:styleId="Leipteksti">
    <w:name w:val="Body Text"/>
    <w:basedOn w:val="Normaali"/>
    <w:link w:val="LeiptekstiChar"/>
    <w:rsid w:val="00141C53"/>
    <w:pPr>
      <w:keepNext/>
      <w:spacing w:after="0" w:line="240" w:lineRule="auto"/>
      <w:jc w:val="both"/>
    </w:pPr>
    <w:rPr>
      <w:rFonts w:ascii="Arial" w:eastAsia="Times New Roman" w:hAnsi="Arial" w:cs="Times New Roman"/>
      <w:szCs w:val="24"/>
      <w:lang w:val="en-US" w:eastAsia="en-US" w:bidi="ar-SA"/>
    </w:rPr>
  </w:style>
  <w:style w:type="character" w:customStyle="1" w:styleId="LeiptekstiChar">
    <w:name w:val="Leipäteksti Char"/>
    <w:basedOn w:val="Kappaleenoletusfontti"/>
    <w:link w:val="Leipteksti"/>
    <w:rsid w:val="00141C53"/>
    <w:rPr>
      <w:rFonts w:ascii="Arial" w:eastAsia="Times New Roman" w:hAnsi="Arial" w:cs="Times New Roman"/>
      <w:szCs w:val="24"/>
      <w:lang w:val="en-US" w:eastAsia="en-US" w:bidi="ar-SA"/>
    </w:rPr>
  </w:style>
  <w:style w:type="character" w:styleId="AvattuHyperlinkki">
    <w:name w:val="FollowedHyperlink"/>
    <w:basedOn w:val="Kappaleenoletusfontti"/>
    <w:uiPriority w:val="99"/>
    <w:semiHidden/>
    <w:unhideWhenUsed/>
    <w:rsid w:val="00141C53"/>
    <w:rPr>
      <w:color w:val="954F72" w:themeColor="followedHyperlink"/>
      <w:u w:val="single"/>
    </w:rPr>
  </w:style>
  <w:style w:type="character" w:customStyle="1" w:styleId="medium">
    <w:name w:val="medium"/>
    <w:rsid w:val="000500F5"/>
    <w:rPr>
      <w:rFonts w:ascii="Verdana" w:eastAsia="Verdana" w:hAnsi="Verdana" w:cs="Verdana"/>
      <w:b/>
      <w:color w:val="1B2232"/>
      <w:sz w:val="24"/>
      <w:szCs w:val="24"/>
    </w:rPr>
  </w:style>
  <w:style w:type="character" w:customStyle="1" w:styleId="normalText">
    <w:name w:val="normalText"/>
    <w:rsid w:val="000500F5"/>
    <w:rPr>
      <w:rFonts w:ascii="Verdana" w:eastAsia="Verdana" w:hAnsi="Verdana" w:cs="Verdana"/>
      <w:color w:val="1B2232"/>
      <w:sz w:val="20"/>
      <w:szCs w:val="20"/>
    </w:rPr>
  </w:style>
  <w:style w:type="character" w:customStyle="1" w:styleId="boldNormalText">
    <w:name w:val="boldNormalText"/>
    <w:rsid w:val="000500F5"/>
    <w:rPr>
      <w:rFonts w:ascii="Verdana" w:eastAsia="Verdana" w:hAnsi="Verdana" w:cs="Verdana"/>
      <w:b/>
      <w:color w:val="1B2232"/>
      <w:sz w:val="20"/>
      <w:szCs w:val="20"/>
    </w:rPr>
  </w:style>
  <w:style w:type="paragraph" w:customStyle="1" w:styleId="pNormal">
    <w:name w:val="pNormal"/>
    <w:basedOn w:val="Normaali"/>
    <w:rsid w:val="000500F5"/>
    <w:pPr>
      <w:spacing w:after="0" w:line="240" w:lineRule="auto"/>
    </w:pPr>
    <w:rPr>
      <w:rFonts w:ascii="Arial" w:eastAsia="Arial" w:hAnsi="Arial" w:cs="Arial"/>
      <w:sz w:val="20"/>
      <w:szCs w:val="20"/>
      <w:lang w:val="en-US" w:eastAsia="en-US" w:bidi="ar-SA"/>
    </w:rPr>
  </w:style>
  <w:style w:type="character" w:customStyle="1" w:styleId="normalBoldItalic">
    <w:name w:val="normalBoldItalic"/>
    <w:rsid w:val="00422149"/>
    <w:rPr>
      <w:rFonts w:ascii="Verdana" w:eastAsia="Verdana" w:hAnsi="Verdana" w:cs="Verdana"/>
      <w:b/>
      <w:bCs/>
      <w:i/>
      <w:iCs/>
      <w:color w:val="1B2232"/>
      <w:sz w:val="20"/>
      <w:szCs w:val="20"/>
    </w:rPr>
  </w:style>
  <w:style w:type="character" w:customStyle="1" w:styleId="smaller">
    <w:name w:val="smaller"/>
    <w:rsid w:val="00A456E2"/>
    <w:rPr>
      <w:rFonts w:ascii="Verdana" w:eastAsia="Verdana" w:hAnsi="Verdana" w:cs="Verdana"/>
      <w:color w:val="1B2232"/>
      <w:sz w:val="16"/>
      <w:szCs w:val="16"/>
    </w:rPr>
  </w:style>
  <w:style w:type="character" w:customStyle="1" w:styleId="smallerBold">
    <w:name w:val="smallerBold"/>
    <w:rsid w:val="00A456E2"/>
    <w:rPr>
      <w:rFonts w:ascii="Verdana" w:eastAsia="Verdana" w:hAnsi="Verdana" w:cs="Verdana"/>
      <w:b/>
      <w:bCs/>
      <w:color w:val="1B2232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33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33C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12771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F8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9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4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474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17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FF03-B0EC-BC44-8E5E-507BEB2535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07563d-5fcd-4e12-a554-9927f388b1cf}" enabled="0" method="" siteId="{e307563d-5fcd-4e12-a554-9927f388b1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2463</Characters>
  <Application>Microsoft Office Word</Application>
  <DocSecurity>0</DocSecurity>
  <Lines>20</Lines>
  <Paragraphs>5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Hörnell</dc:creator>
  <cp:lastModifiedBy>Koivusalo Antti</cp:lastModifiedBy>
  <cp:revision>2</cp:revision>
  <cp:lastPrinted>2024-03-26T10:08:00Z</cp:lastPrinted>
  <dcterms:created xsi:type="dcterms:W3CDTF">2024-09-12T04:13:00Z</dcterms:created>
  <dcterms:modified xsi:type="dcterms:W3CDTF">2024-09-12T04:13:00Z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